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2" w:rsidRPr="009957A2" w:rsidRDefault="009957A2" w:rsidP="00E66E54">
      <w:pPr>
        <w:rPr>
          <w:rFonts w:ascii="GHEA Grapalat" w:hAnsi="GHEA Grapalat"/>
          <w:sz w:val="18"/>
          <w:szCs w:val="18"/>
        </w:rPr>
      </w:pPr>
    </w:p>
    <w:p w:rsidR="00E66E54" w:rsidRDefault="00E66E54" w:rsidP="00E66E54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Հաստատում եմ՝</w:t>
      </w:r>
    </w:p>
    <w:p w:rsidR="00E66E54" w:rsidRDefault="00E66E54" w:rsidP="00E66E54">
      <w:pPr>
        <w:spacing w:line="360" w:lineRule="auto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Անի  համայնքի ղեկավար՝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GHEA Grapalat" w:hAnsi="GHEA Grapalat" w:cs="Arial"/>
          <w:lang w:val="hy-AM"/>
        </w:rPr>
        <w:t>Ա. Սարիբեկյան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  <w:lang w:val="hy-AM"/>
        </w:rPr>
      </w:pPr>
      <w:r>
        <w:rPr>
          <w:rFonts w:ascii="Arial LatArm" w:hAnsi="Arial LatArm" w:cs="Arial"/>
          <w:lang w:val="hy-AM"/>
        </w:rPr>
        <w:t>§</w:t>
      </w:r>
      <w:r w:rsidR="002F06A5" w:rsidRPr="006431F8">
        <w:rPr>
          <w:rFonts w:ascii="Arial LatArm" w:hAnsi="Arial LatArm" w:cs="Arial"/>
          <w:lang w:val="hy-AM"/>
        </w:rPr>
        <w:t>18</w:t>
      </w:r>
      <w:r>
        <w:rPr>
          <w:rFonts w:ascii="Arial LatArm" w:hAnsi="Arial LatArm" w:cs="Arial"/>
          <w:lang w:val="hy-AM"/>
        </w:rPr>
        <w:t xml:space="preserve">¦   </w:t>
      </w:r>
      <w:r w:rsidR="002F06A5" w:rsidRPr="006431F8">
        <w:rPr>
          <w:rFonts w:ascii="Sylfaen" w:hAnsi="Sylfaen" w:cs="Arial"/>
          <w:lang w:val="hy-AM"/>
        </w:rPr>
        <w:t>փետրվարի</w:t>
      </w:r>
      <w:r w:rsidR="002F06A5">
        <w:rPr>
          <w:rFonts w:ascii="Sylfaen" w:hAnsi="Sylfaen" w:cs="Arial"/>
          <w:lang w:val="hy-AM"/>
        </w:rPr>
        <w:t xml:space="preserve">   202</w:t>
      </w:r>
      <w:r w:rsidR="002F06A5" w:rsidRPr="006431F8">
        <w:rPr>
          <w:rFonts w:ascii="Sylfaen" w:hAnsi="Sylfaen" w:cs="Arial"/>
          <w:lang w:val="hy-AM"/>
        </w:rPr>
        <w:t>5</w:t>
      </w:r>
      <w:r>
        <w:rPr>
          <w:rFonts w:ascii="Sylfaen" w:hAnsi="Sylfaen" w:cs="Arial"/>
          <w:lang w:val="hy-AM"/>
        </w:rPr>
        <w:t xml:space="preserve">  թվական</w:t>
      </w:r>
    </w:p>
    <w:p w:rsidR="00E66E54" w:rsidRDefault="00E66E54" w:rsidP="00E66E54">
      <w:pPr>
        <w:rPr>
          <w:rFonts w:ascii="Arial LatArm" w:hAnsi="Arial LatArm" w:cs="Arial"/>
          <w:lang w:val="hy-AM"/>
        </w:rPr>
      </w:pPr>
    </w:p>
    <w:p w:rsidR="00E66E54" w:rsidRDefault="00E66E54" w:rsidP="00E66E54">
      <w:pPr>
        <w:rPr>
          <w:rFonts w:ascii="Arial LatArm" w:hAnsi="Arial LatArm" w:cs="Arial"/>
          <w:lang w:val="hy-AM"/>
        </w:rPr>
      </w:pPr>
    </w:p>
    <w:p w:rsidR="00E66E54" w:rsidRDefault="00E66E54" w:rsidP="00E66E54">
      <w:pPr>
        <w:pStyle w:val="1"/>
        <w:spacing w:line="360" w:lineRule="auto"/>
        <w:rPr>
          <w:rFonts w:ascii="Calibri" w:hAnsi="Calibri" w:cs="Arial"/>
          <w:lang w:val="hy-AM"/>
        </w:rPr>
      </w:pPr>
      <w:r>
        <w:rPr>
          <w:rFonts w:ascii="Arial LatArm" w:hAnsi="Arial LatArm" w:cs="Arial"/>
          <w:lang w:val="hy-AM"/>
        </w:rPr>
        <w:t>Ü ² Ê ² Ð ² Þ Æ ì</w:t>
      </w:r>
    </w:p>
    <w:p w:rsidR="00095E4C" w:rsidRDefault="002F06A5" w:rsidP="00095E4C">
      <w:pPr>
        <w:jc w:val="center"/>
        <w:rPr>
          <w:rStyle w:val="a5"/>
          <w:rFonts w:ascii="GHEA Grapalat" w:hAnsi="GHEA Grapalat"/>
        </w:rPr>
      </w:pPr>
      <w:r w:rsidRPr="002F06A5">
        <w:rPr>
          <w:rStyle w:val="a5"/>
          <w:rFonts w:ascii="GHEA Grapalat" w:hAnsi="GHEA Grapalat"/>
        </w:rPr>
        <w:t>«ԱՆԻ  ՁՄԵՌ  2025» ՄԱՐԶԱՄՇԱԿՈՒԹԱՅԻՆ   ՄԻՋՈՑԱՌՄԱՆ</w:t>
      </w:r>
    </w:p>
    <w:p w:rsidR="002F06A5" w:rsidRPr="002F06A5" w:rsidRDefault="002F06A5" w:rsidP="00095E4C">
      <w:pPr>
        <w:jc w:val="center"/>
        <w:rPr>
          <w:rFonts w:ascii="GHEA Grapalat" w:hAnsi="GHEA Grapalat"/>
          <w:color w:val="333333"/>
          <w:lang w:val="hy-AM"/>
        </w:rPr>
      </w:pPr>
    </w:p>
    <w:tbl>
      <w:tblPr>
        <w:tblStyle w:val="a4"/>
        <w:tblW w:w="0" w:type="auto"/>
        <w:jc w:val="center"/>
        <w:tblInd w:w="-717" w:type="dxa"/>
        <w:tblLook w:val="04A0" w:firstRow="1" w:lastRow="0" w:firstColumn="1" w:lastColumn="0" w:noHBand="0" w:noVBand="1"/>
      </w:tblPr>
      <w:tblGrid>
        <w:gridCol w:w="921"/>
        <w:gridCol w:w="3534"/>
        <w:gridCol w:w="1869"/>
        <w:gridCol w:w="1869"/>
        <w:gridCol w:w="1869"/>
      </w:tblGrid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Ծախսերի անվանումը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Քանակը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Միավոր արժեքը</w:t>
            </w:r>
          </w:p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դրամ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E5C91" w:rsidP="00EE5C91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Հուշանվեր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 w:rsidP="00EE5C91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5000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6431F8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275</w:t>
            </w:r>
            <w:r w:rsidR="002F06A5">
              <w:rPr>
                <w:rFonts w:ascii="GHEA Grapalat" w:hAnsi="GHEA Grapalat"/>
                <w:bCs/>
              </w:rPr>
              <w:t>000</w:t>
            </w:r>
          </w:p>
        </w:tc>
      </w:tr>
      <w:tr w:rsidR="00E66E54" w:rsidTr="00F3558D">
        <w:trPr>
          <w:trHeight w:val="39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Մեդալ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B33704" w:rsidP="006B4D6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</w:t>
            </w:r>
            <w:r w:rsidR="002F06A5">
              <w:rPr>
                <w:rFonts w:ascii="GHEA Grapalat" w:hAnsi="GHEA Grapalat"/>
              </w:rPr>
              <w:t>000</w:t>
            </w:r>
          </w:p>
          <w:p w:rsidR="002457B3" w:rsidRDefault="002457B3">
            <w:pPr>
              <w:jc w:val="center"/>
              <w:rPr>
                <w:rFonts w:ascii="GHEA Grapalat" w:hAnsi="GHEA Grapalat"/>
              </w:rPr>
            </w:pP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Պատվոգիր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</w:t>
            </w:r>
            <w:r w:rsidR="002F06A5">
              <w:rPr>
                <w:rFonts w:ascii="GHEA Grapalat" w:hAnsi="GHEA Grapalat"/>
              </w:rPr>
              <w:t>00</w:t>
            </w:r>
          </w:p>
        </w:tc>
      </w:tr>
      <w:tr w:rsidR="006B4D6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6B4D6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Գավաթ/փոքր/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Գավաթ/միջին/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5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Ֆուտբոլի գնդակ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Սպորտային  ժիլետ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  <w:bookmarkStart w:id="0" w:name="_GoBack"/>
            <w:bookmarkEnd w:id="0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Վոլեյբոլի  ցանց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Շախմատ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Նարդի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Թենիսի ռակետ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Թենիսի գնդակ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</w:t>
            </w:r>
          </w:p>
        </w:tc>
      </w:tr>
      <w:tr w:rsidR="002F06A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Թենիսի ցանց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5" w:rsidRDefault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8000</w:t>
            </w:r>
          </w:p>
        </w:tc>
      </w:tr>
      <w:tr w:rsidR="006431F8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Default="006431F8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Default="006431F8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Վոլեյբոլի գնդակ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Default="006431F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21000</w:t>
            </w:r>
          </w:p>
        </w:tc>
      </w:tr>
      <w:tr w:rsidR="006B4D65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6431F8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15</w:t>
            </w:r>
            <w:r w:rsidR="00E57E2F">
              <w:rPr>
                <w:rFonts w:ascii="GHEA Grapalat" w:hAnsi="GHEA Grapalat"/>
                <w:b/>
                <w:bCs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6F0AA8" w:rsidP="002F06A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Այլ  սարքավորումների  վարձակալության  ծառայություն(ձայնարկիչ, բարձրախոս)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6B4D6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6B4D65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Default="005D04D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</w:t>
            </w:r>
            <w:r w:rsidR="002F06A5">
              <w:rPr>
                <w:rFonts w:ascii="GHEA Grapalat" w:hAnsi="GHEA Grapalat"/>
              </w:rPr>
              <w:t>000</w:t>
            </w:r>
          </w:p>
        </w:tc>
      </w:tr>
      <w:tr w:rsidR="005668B0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B0" w:rsidRDefault="006431F8" w:rsidP="00EE5C91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16</w:t>
            </w:r>
            <w:r w:rsidR="00EE5C91">
              <w:rPr>
                <w:rFonts w:ascii="GHEA Grapalat" w:hAnsi="GHEA Grapalat"/>
                <w:b/>
                <w:bCs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B0" w:rsidRDefault="00EE5C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Հյուրասիրություն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B0" w:rsidRDefault="005668B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B0" w:rsidRDefault="005668B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B0" w:rsidRDefault="005D04D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550</w:t>
            </w:r>
            <w:r w:rsidR="002F06A5">
              <w:rPr>
                <w:rFonts w:ascii="GHEA Grapalat" w:hAnsi="GHEA Grapalat"/>
              </w:rPr>
              <w:t>000</w:t>
            </w:r>
          </w:p>
        </w:tc>
      </w:tr>
      <w:tr w:rsidR="00E66E54" w:rsidTr="00E66E54">
        <w:trPr>
          <w:trHeight w:val="41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color w:val="333333"/>
              </w:rPr>
            </w:pPr>
            <w:r>
              <w:rPr>
                <w:rFonts w:ascii="GHEA Grapalat" w:hAnsi="GHEA Grapalat"/>
                <w:b/>
                <w:color w:val="333333"/>
              </w:rPr>
              <w:t>Ընդամենը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4" w:rsidRDefault="00E66E54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4" w:rsidRDefault="002F06A5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1</w:t>
            </w:r>
            <w:r>
              <w:rPr>
                <w:rFonts w:ascii="Courier New" w:hAnsi="Courier New" w:cs="Courier New"/>
                <w:b/>
                <w:bCs/>
              </w:rPr>
              <w:t> </w:t>
            </w:r>
            <w:r w:rsidR="005D04DC">
              <w:rPr>
                <w:rFonts w:ascii="GHEA Grapalat" w:hAnsi="GHEA Grapalat"/>
                <w:b/>
                <w:bCs/>
              </w:rPr>
              <w:t>490 0</w:t>
            </w:r>
            <w:r>
              <w:rPr>
                <w:rFonts w:ascii="GHEA Grapalat" w:hAnsi="GHEA Grapalat"/>
                <w:b/>
                <w:bCs/>
              </w:rPr>
              <w:t>00</w:t>
            </w:r>
          </w:p>
        </w:tc>
      </w:tr>
    </w:tbl>
    <w:p w:rsidR="00E66E54" w:rsidRDefault="00E66E54" w:rsidP="00E66E54">
      <w:pPr>
        <w:jc w:val="center"/>
        <w:rPr>
          <w:rFonts w:ascii="GHEA Grapalat" w:hAnsi="GHEA Grapalat"/>
          <w:b/>
          <w:sz w:val="28"/>
          <w:szCs w:val="28"/>
        </w:rPr>
      </w:pPr>
    </w:p>
    <w:p w:rsidR="00E66E54" w:rsidRPr="005D04DC" w:rsidRDefault="00E66E54" w:rsidP="00E66E54">
      <w:pPr>
        <w:rPr>
          <w:rFonts w:ascii="Calibri" w:hAnsi="Calibri" w:cs="Arial"/>
        </w:rPr>
      </w:pPr>
    </w:p>
    <w:p w:rsidR="00E66E54" w:rsidRDefault="00E66E54" w:rsidP="00E66E54">
      <w:pPr>
        <w:rPr>
          <w:rFonts w:ascii="Arial LatArm" w:hAnsi="Arial LatArm" w:cs="Arial"/>
        </w:rPr>
      </w:pPr>
    </w:p>
    <w:p w:rsidR="002042AD" w:rsidRPr="00F13EBA" w:rsidRDefault="00E66E54" w:rsidP="00F13EBA">
      <w:pPr>
        <w:spacing w:line="480" w:lineRule="auto"/>
        <w:jc w:val="center"/>
        <w:rPr>
          <w:rFonts w:ascii="GHEA Grapalat" w:hAnsi="GHEA Grapalat" w:cs="Arial"/>
          <w:b/>
        </w:rPr>
      </w:pPr>
      <w:r>
        <w:rPr>
          <w:rFonts w:ascii="Arial LatArm" w:hAnsi="Arial LatArm" w:cs="Arial"/>
          <w:b/>
        </w:rPr>
        <w:t xml:space="preserve">            Ð²ÜÒÜ²ÄàÔàìÆ Ü²Ê²¶²Ð`                  </w:t>
      </w:r>
      <w:r w:rsidR="00AF481E">
        <w:rPr>
          <w:rFonts w:ascii="Sylfaen" w:hAnsi="Sylfaen" w:cs="Arial"/>
          <w:b/>
        </w:rPr>
        <w:t>Է. ՍԱՂԱԹԵԼՅԱՆ</w:t>
      </w:r>
      <w:r w:rsidR="00AF481E">
        <w:rPr>
          <w:rFonts w:ascii="Arial LatArm" w:hAnsi="Arial LatArm" w:cs="Arial"/>
          <w:b/>
        </w:rPr>
        <w:t xml:space="preserve">   </w:t>
      </w:r>
      <w:r w:rsidR="00F13EBA">
        <w:rPr>
          <w:rFonts w:ascii="GHEA Grapalat" w:hAnsi="GHEA Grapalat" w:cs="Arial"/>
          <w:b/>
        </w:rPr>
        <w:t xml:space="preserve"> </w:t>
      </w:r>
    </w:p>
    <w:p w:rsidR="00E66E54" w:rsidRDefault="00E66E54" w:rsidP="00E66E54">
      <w:pPr>
        <w:spacing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Հաստատում եմ՝</w:t>
      </w:r>
    </w:p>
    <w:p w:rsidR="00E66E54" w:rsidRDefault="00E66E54" w:rsidP="00E66E54">
      <w:pPr>
        <w:spacing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 w:cs="Arial"/>
        </w:rPr>
        <w:t>Անի  համայնքի ղեկավար՝</w:t>
      </w:r>
    </w:p>
    <w:p w:rsidR="00E66E54" w:rsidRDefault="00E66E54" w:rsidP="00E66E54">
      <w:pPr>
        <w:spacing w:line="360" w:lineRule="auto"/>
        <w:jc w:val="right"/>
        <w:rPr>
          <w:rFonts w:ascii="Sylfaen" w:hAnsi="Sylfaen" w:cs="Arial"/>
        </w:rPr>
      </w:pPr>
      <w:r>
        <w:rPr>
          <w:rFonts w:ascii="GHEA Grapalat" w:hAnsi="GHEA Grapalat" w:cs="Arial"/>
        </w:rPr>
        <w:t>Ա. Սարիբեկյան</w:t>
      </w:r>
    </w:p>
    <w:p w:rsidR="00E66E54" w:rsidRDefault="002042AD" w:rsidP="00586711">
      <w:pPr>
        <w:spacing w:line="360" w:lineRule="auto"/>
        <w:jc w:val="right"/>
        <w:rPr>
          <w:rFonts w:ascii="Sylfaen" w:hAnsi="Sylfaen" w:cs="Arial"/>
        </w:rPr>
      </w:pPr>
      <w:r>
        <w:rPr>
          <w:rFonts w:ascii="Arial LatArm" w:hAnsi="Arial LatArm" w:cs="Arial"/>
        </w:rPr>
        <w:t>§18</w:t>
      </w:r>
      <w:r w:rsidR="00E66E54">
        <w:rPr>
          <w:rFonts w:ascii="Arial LatArm" w:hAnsi="Arial LatArm" w:cs="Arial"/>
        </w:rPr>
        <w:t>¦</w:t>
      </w:r>
      <w:r w:rsidR="002402FB">
        <w:rPr>
          <w:rFonts w:ascii="Arial LatArm" w:hAnsi="Arial LatArm" w:cs="Arial"/>
        </w:rPr>
        <w:t xml:space="preserve">  </w:t>
      </w:r>
      <w:r w:rsidR="00025C4F">
        <w:rPr>
          <w:rFonts w:ascii="Sylfaen" w:hAnsi="Sylfaen" w:cs="Arial"/>
        </w:rPr>
        <w:t>փետրվարի</w:t>
      </w:r>
      <w:r w:rsidR="002402FB">
        <w:rPr>
          <w:rFonts w:ascii="Sylfaen" w:hAnsi="Sylfaen" w:cs="Arial"/>
        </w:rPr>
        <w:t xml:space="preserve"> </w:t>
      </w:r>
      <w:r w:rsidR="00E66E54">
        <w:rPr>
          <w:rFonts w:ascii="Arial LatArm" w:hAnsi="Arial LatArm" w:cs="Arial"/>
        </w:rPr>
        <w:t xml:space="preserve">  </w:t>
      </w:r>
      <w:r w:rsidR="00E66E54">
        <w:rPr>
          <w:rFonts w:ascii="Sylfaen" w:hAnsi="Sylfaen" w:cs="Arial"/>
        </w:rPr>
        <w:t>202</w:t>
      </w:r>
      <w:r w:rsidR="00025C4F">
        <w:rPr>
          <w:rFonts w:ascii="Sylfaen" w:hAnsi="Sylfaen" w:cs="Arial"/>
        </w:rPr>
        <w:t>5</w:t>
      </w:r>
      <w:r w:rsidR="00E66E54">
        <w:rPr>
          <w:rFonts w:ascii="Sylfaen" w:hAnsi="Sylfaen" w:cs="Arial"/>
        </w:rPr>
        <w:t xml:space="preserve">  թվական</w:t>
      </w:r>
    </w:p>
    <w:p w:rsidR="00E66E54" w:rsidRDefault="00E66E54" w:rsidP="00E66E54">
      <w:pPr>
        <w:rPr>
          <w:rFonts w:ascii="Arial LatArm" w:hAnsi="Arial LatArm" w:cs="Arial"/>
        </w:rPr>
      </w:pPr>
    </w:p>
    <w:p w:rsidR="00E66E54" w:rsidRDefault="00E66E54" w:rsidP="00E66E54">
      <w:pPr>
        <w:pStyle w:val="1"/>
        <w:spacing w:line="360" w:lineRule="auto"/>
        <w:rPr>
          <w:rFonts w:ascii="Arial LatArm" w:hAnsi="Arial LatArm" w:cs="Arial"/>
        </w:rPr>
      </w:pPr>
      <w:r>
        <w:rPr>
          <w:rFonts w:ascii="Arial LatArm" w:hAnsi="Arial LatArm" w:cs="Arial"/>
        </w:rPr>
        <w:t xml:space="preserve">Ì ð ² ¶ Æ ð </w:t>
      </w:r>
    </w:p>
    <w:p w:rsidR="00A9635E" w:rsidRDefault="00A9635E" w:rsidP="00A9635E">
      <w:pPr>
        <w:jc w:val="center"/>
        <w:rPr>
          <w:rStyle w:val="a5"/>
          <w:rFonts w:ascii="GHEA Grapalat" w:hAnsi="GHEA Grapalat"/>
        </w:rPr>
      </w:pPr>
      <w:r w:rsidRPr="002F06A5">
        <w:rPr>
          <w:rStyle w:val="a5"/>
          <w:rFonts w:ascii="GHEA Grapalat" w:hAnsi="GHEA Grapalat"/>
        </w:rPr>
        <w:t>«ԱՆԻ  ՁՄԵՌ  2025» ՄԱՐԶԱՄՇԱԿՈՒԹԱՅԻՆ   ՄԻՋՈՑԱՌՄԱՆ</w:t>
      </w:r>
    </w:p>
    <w:p w:rsidR="00A9635E" w:rsidRPr="002F06A5" w:rsidRDefault="00A9635E" w:rsidP="00A9635E">
      <w:pPr>
        <w:jc w:val="center"/>
        <w:rPr>
          <w:rFonts w:ascii="GHEA Grapalat" w:hAnsi="GHEA Grapalat"/>
          <w:color w:val="333333"/>
          <w:lang w:val="hy-AM"/>
        </w:rPr>
      </w:pPr>
    </w:p>
    <w:p w:rsidR="00E66E54" w:rsidRPr="002402FB" w:rsidRDefault="00E66E54" w:rsidP="00E66E54">
      <w:pPr>
        <w:jc w:val="center"/>
        <w:rPr>
          <w:rFonts w:ascii="Arial LatArm" w:hAnsi="Arial LatArm" w:cs="Arial"/>
          <w:b/>
          <w:lang w:val="hy-AM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526"/>
        <w:gridCol w:w="2410"/>
        <w:gridCol w:w="1985"/>
        <w:gridCol w:w="2409"/>
      </w:tblGrid>
      <w:tr w:rsidR="00E66E54" w:rsidTr="00B640EC">
        <w:trPr>
          <w:trHeight w:val="8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54" w:rsidRDefault="00E66E54">
            <w:pPr>
              <w:spacing w:line="276" w:lineRule="auto"/>
              <w:jc w:val="center"/>
              <w:rPr>
                <w:rFonts w:ascii="Arial LatArm" w:hAnsi="Arial LatArm" w:cs="Arial"/>
                <w:b/>
                <w:sz w:val="22"/>
                <w:lang w:val="hy-AM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Միջոցառման   բովանդակությունը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Անցկացման վայրը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ժամկետը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Կատարման  պատասխանատու</w:t>
            </w:r>
          </w:p>
        </w:tc>
      </w:tr>
      <w:tr w:rsidR="00D11CCC" w:rsidTr="00B640EC">
        <w:trPr>
          <w:trHeight w:val="8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CC" w:rsidRPr="00D11CCC" w:rsidRDefault="00D11CCC">
            <w:pPr>
              <w:spacing w:line="276" w:lineRule="auto"/>
              <w:jc w:val="center"/>
              <w:rPr>
                <w:rFonts w:ascii="Arial LatArm" w:hAnsi="Arial LatArm" w:cs="Arial"/>
                <w:b/>
                <w:sz w:val="22"/>
              </w:rPr>
            </w:pPr>
            <w:r>
              <w:rPr>
                <w:rFonts w:ascii="Arial LatArm" w:hAnsi="Arial LatArm" w:cs="Arial"/>
                <w:b/>
                <w:sz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CC" w:rsidRP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D11CCC">
              <w:rPr>
                <w:rFonts w:ascii="GHEA Grapalat" w:hAnsi="GHEA Grapalat" w:cs="Arial"/>
              </w:rPr>
              <w:t>Հյուրերի դիմավորում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համայնք</w:t>
            </w:r>
          </w:p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Մարալիկի  Ազատության</w:t>
            </w:r>
          </w:p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</w:rPr>
              <w:t>հրապարակ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D11CCC" w:rsidRDefault="00D11CCC" w:rsidP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10:30-11:00</w:t>
            </w:r>
          </w:p>
          <w:p w:rsid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CC" w:rsidRP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D11CCC">
              <w:rPr>
                <w:rFonts w:ascii="GHEA Grapalat" w:hAnsi="GHEA Grapalat" w:cs="Arial"/>
              </w:rPr>
              <w:t>Է. Սաղաթելյան</w:t>
            </w:r>
          </w:p>
          <w:p w:rsidR="00D11CCC" w:rsidRP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D11CCC">
              <w:rPr>
                <w:rFonts w:ascii="GHEA Grapalat" w:hAnsi="GHEA Grapalat" w:cs="Arial"/>
              </w:rPr>
              <w:t>Ա.  Ուռումյան</w:t>
            </w:r>
          </w:p>
          <w:p w:rsidR="00D11CCC" w:rsidRP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D11CCC">
              <w:rPr>
                <w:rFonts w:ascii="GHEA Grapalat" w:hAnsi="GHEA Grapalat" w:cs="Arial"/>
              </w:rPr>
              <w:t>Հ. Զատիկյան</w:t>
            </w:r>
          </w:p>
          <w:p w:rsid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D11CCC">
              <w:rPr>
                <w:rFonts w:ascii="GHEA Grapalat" w:hAnsi="GHEA Grapalat" w:cs="Arial"/>
              </w:rPr>
              <w:t>Ա. Մկրտչյան</w:t>
            </w:r>
          </w:p>
        </w:tc>
      </w:tr>
      <w:tr w:rsidR="00E66E54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D11CCC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2</w:t>
            </w:r>
            <w:r w:rsidR="00E66E54">
              <w:rPr>
                <w:rFonts w:ascii="Arial LatArm" w:hAnsi="Arial LatArm" w:cs="Arial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B" w:rsidRPr="00D4744F" w:rsidRDefault="002402FB" w:rsidP="002402FB">
            <w:pPr>
              <w:jc w:val="center"/>
              <w:rPr>
                <w:rFonts w:ascii="Sylfaen" w:hAnsi="Sylfaen"/>
              </w:rPr>
            </w:pPr>
            <w:r w:rsidRPr="00D4744F">
              <w:rPr>
                <w:rFonts w:ascii="Sylfaen" w:hAnsi="Sylfaen"/>
              </w:rPr>
              <w:t>Միջոցառման  պաշտոնական մաս</w:t>
            </w:r>
            <w:r>
              <w:rPr>
                <w:rFonts w:ascii="Sylfaen" w:hAnsi="Sylfaen"/>
              </w:rPr>
              <w:t>`</w:t>
            </w:r>
          </w:p>
          <w:p w:rsidR="002402FB" w:rsidRDefault="002402FB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</w:t>
            </w:r>
            <w:r w:rsidRPr="00D4744F">
              <w:rPr>
                <w:rFonts w:ascii="Sylfaen" w:hAnsi="Sylfaen"/>
              </w:rPr>
              <w:t>ացման  արարողություն,  մշակութային  միջոցառում</w:t>
            </w:r>
            <w:r w:rsidR="00A9635E">
              <w:rPr>
                <w:rFonts w:ascii="Sylfaen" w:hAnsi="Sylfaen"/>
              </w:rPr>
              <w:t>, համերգային ծրագիր</w:t>
            </w:r>
          </w:p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համայնք</w:t>
            </w:r>
          </w:p>
          <w:p w:rsidR="002402FB" w:rsidRDefault="002402FB" w:rsidP="00A9635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Մարալիկի  </w:t>
            </w:r>
            <w:r w:rsidR="00A9635E">
              <w:rPr>
                <w:rFonts w:ascii="GHEA Grapalat" w:hAnsi="GHEA Grapalat" w:cs="Arial"/>
              </w:rPr>
              <w:t>Ազատության</w:t>
            </w:r>
          </w:p>
          <w:p w:rsidR="00A9635E" w:rsidRDefault="00A9635E" w:rsidP="00A9635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հրապարակ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FB" w:rsidRDefault="00A9635E" w:rsidP="002402F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2402FB" w:rsidRDefault="002402FB" w:rsidP="002402F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2402FB" w:rsidRDefault="00A9635E" w:rsidP="002402F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11:00-14:00</w:t>
            </w:r>
          </w:p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54" w:rsidRDefault="00E66E5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Գ.Ծերունյան</w:t>
            </w:r>
          </w:p>
          <w:p w:rsidR="003E5344" w:rsidRDefault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ԿՄՍԵ  բաժին</w:t>
            </w:r>
          </w:p>
          <w:p w:rsid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 Գրիգորյան</w:t>
            </w:r>
          </w:p>
          <w:p w:rsid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Ս. Գինոսյան</w:t>
            </w:r>
          </w:p>
          <w:p w:rsidR="00D11CCC" w:rsidRDefault="00D11CCC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Լ.  Գևորգյան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Pr="00D4744F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Գիր,  բազկամարտ, պարանի  ձգում, փոխանցումավազք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Անի  համայնք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Մարալիկի  Ազատության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հրապարակ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13:00-ից</w:t>
            </w:r>
          </w:p>
          <w:p w:rsidR="005D79AD" w:rsidRDefault="005D79AD" w:rsidP="002402F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Ավետիսյան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 Սաֆարյան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Ն. Գյուլյան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Մ. Ստեփանյան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Շախմատ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Մարալիկի  մշակութային  երիտասարդական  կենտրոն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 Օլեյան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Լ.Գրիգորյան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Ավետիսյան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Նարդի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Մարալիկի  մշակութային  երիտասարդական  կենտրոն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Դ. Ուռումյան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Ձյուդո,  հունահռոմեական  ըմբշամարտ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ք. Մարալիկ «Անի  համալիր  մարզադպրոց» ՀՈԱԿ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 Ավետիսյան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 Մկրտչյան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 Սադոյան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Կարատե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ք. Մարալիկ «Անի  համալիր  մարզադպրոց» ՀՈԱԿ 2-րդ մասնաշենք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Ժ. Մինասյան</w:t>
            </w:r>
          </w:p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Ս.  Մինասյան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Սեղանի  թենիս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ք. Մարալիկ «Անի  համալիր  մարզադպրոց» ՀՈԱԿ 2-րդ մասնաշենք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 Գրիգորյան</w:t>
            </w:r>
          </w:p>
        </w:tc>
      </w:tr>
      <w:tr w:rsidR="005D79AD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Վոլեյբոլ/աղջիկներ/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«Մարալիկի թիվ  2 միջնակարգ դպրոց» ՊՈԱԿ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5D79AD" w:rsidRDefault="005D79AD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AD" w:rsidRDefault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 Մարտիրոսյան</w:t>
            </w:r>
          </w:p>
        </w:tc>
      </w:tr>
      <w:tr w:rsidR="00B640EC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C" w:rsidRDefault="00B640EC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10.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C" w:rsidRDefault="00B640EC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Ֆուտբոլ /2014-2015թթ./</w:t>
            </w:r>
          </w:p>
          <w:p w:rsidR="00E957B9" w:rsidRDefault="00E957B9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Ֆուտբոլ /մեծահասակներ սիրողական/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C" w:rsidRDefault="00E957B9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ք. Մարալիկ «Անի  համալիր  մարզադպրոց» ՀՈԱԿ մինի ֆուտբոլի  մարզադաշտ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B9" w:rsidRDefault="00E957B9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22</w:t>
            </w:r>
          </w:p>
          <w:p w:rsidR="00E957B9" w:rsidRDefault="00E957B9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E957B9" w:rsidRDefault="00E957B9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15:00-ից</w:t>
            </w:r>
          </w:p>
          <w:p w:rsidR="00B640EC" w:rsidRDefault="00B640EC" w:rsidP="005D79A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EC" w:rsidRDefault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Ս.  Գևորգյան</w:t>
            </w:r>
          </w:p>
          <w:p w:rsidR="00E957B9" w:rsidRDefault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Հ.  Հակոբյան</w:t>
            </w:r>
          </w:p>
          <w:p w:rsidR="008577EF" w:rsidRDefault="008577EF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Հ.  Անտոնյան</w:t>
            </w:r>
          </w:p>
          <w:p w:rsidR="008577EF" w:rsidRDefault="008577EF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Խ. Արշակյան</w:t>
            </w:r>
          </w:p>
          <w:p w:rsidR="008577EF" w:rsidRDefault="008577EF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Ռաֆայելյան</w:t>
            </w:r>
          </w:p>
        </w:tc>
      </w:tr>
      <w:tr w:rsidR="008577EF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EF" w:rsidRDefault="008577EF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11.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EF" w:rsidRDefault="008577EF" w:rsidP="002402F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Վոլեյբոլ/տղաներ/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EF" w:rsidRDefault="008577EF" w:rsidP="008577EF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«Շիրակավանի միջնակարգ դպրոց» ՊՈԱԿ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EF" w:rsidRDefault="008577EF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փետրվարի 23</w:t>
            </w:r>
          </w:p>
          <w:p w:rsidR="008577EF" w:rsidRDefault="008577EF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ժամը</w:t>
            </w:r>
          </w:p>
          <w:p w:rsidR="008577EF" w:rsidRDefault="008577EF" w:rsidP="00E957B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12:00-ից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EF" w:rsidRDefault="008577EF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Գ.  Մարտիրոսյան</w:t>
            </w:r>
          </w:p>
        </w:tc>
      </w:tr>
      <w:tr w:rsidR="003E5344" w:rsidTr="00B640EC">
        <w:trPr>
          <w:trHeight w:val="10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4" w:rsidRDefault="00BD460B">
            <w:pPr>
              <w:spacing w:line="276" w:lineRule="auto"/>
              <w:jc w:val="center"/>
              <w:rPr>
                <w:rFonts w:ascii="Arial LatArm" w:hAnsi="Arial LatArm" w:cs="Arial"/>
              </w:rPr>
            </w:pPr>
            <w:r>
              <w:rPr>
                <w:rFonts w:ascii="Arial LatArm" w:hAnsi="Arial LatArm" w:cs="Arial"/>
              </w:rPr>
              <w:t>12</w:t>
            </w:r>
            <w:r w:rsidR="003E5344">
              <w:rPr>
                <w:rFonts w:ascii="Arial LatArm" w:hAnsi="Arial LatArm" w:cs="Arial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4" w:rsidRPr="00D4744F" w:rsidRDefault="003E5344" w:rsidP="003E5344">
            <w:pPr>
              <w:jc w:val="center"/>
              <w:rPr>
                <w:rFonts w:ascii="Sylfaen" w:hAnsi="Sylfaen"/>
              </w:rPr>
            </w:pPr>
            <w:r w:rsidRPr="00D4744F">
              <w:rPr>
                <w:rFonts w:ascii="Sylfaen" w:hAnsi="Sylfaen"/>
              </w:rPr>
              <w:t>Հյուրասիրություն</w:t>
            </w:r>
          </w:p>
          <w:p w:rsidR="003E5344" w:rsidRPr="00D4744F" w:rsidRDefault="003E5344" w:rsidP="002402F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4" w:rsidRDefault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4" w:rsidRDefault="003E5344" w:rsidP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հունիսի 9</w:t>
            </w:r>
          </w:p>
          <w:p w:rsidR="003E5344" w:rsidRDefault="003E5344" w:rsidP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ժամը </w:t>
            </w:r>
          </w:p>
          <w:p w:rsidR="003E5344" w:rsidRDefault="003E5344" w:rsidP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18:00</w:t>
            </w:r>
          </w:p>
          <w:p w:rsidR="003E5344" w:rsidRDefault="003E5344" w:rsidP="002402F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4" w:rsidRDefault="003E5344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Է. Սաղաթելյան</w:t>
            </w:r>
          </w:p>
          <w:p w:rsidR="003E5344" w:rsidRDefault="006E32EB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Հ.Հ</w:t>
            </w:r>
            <w:r w:rsidR="003E5344">
              <w:rPr>
                <w:rFonts w:ascii="GHEA Grapalat" w:hAnsi="GHEA Grapalat" w:cs="Arial"/>
              </w:rPr>
              <w:t>ամբարյան</w:t>
            </w:r>
          </w:p>
          <w:p w:rsidR="00742F6D" w:rsidRDefault="00742F6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Ա. Ուռումյան</w:t>
            </w:r>
          </w:p>
          <w:p w:rsidR="00742F6D" w:rsidRDefault="00742F6D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Հ. Զատիկյան</w:t>
            </w:r>
          </w:p>
        </w:tc>
      </w:tr>
    </w:tbl>
    <w:p w:rsidR="00E66E54" w:rsidRDefault="00E66E54" w:rsidP="00E66E54">
      <w:pPr>
        <w:jc w:val="center"/>
        <w:rPr>
          <w:rFonts w:ascii="Arial LatArm" w:hAnsi="Arial LatArm" w:cs="Arial"/>
        </w:rPr>
      </w:pPr>
    </w:p>
    <w:p w:rsidR="00E66E54" w:rsidRDefault="00E66E54" w:rsidP="00E66E54">
      <w:pPr>
        <w:jc w:val="center"/>
        <w:rPr>
          <w:rFonts w:ascii="Arial LatArm" w:hAnsi="Arial LatArm" w:cs="Arial"/>
        </w:rPr>
      </w:pPr>
    </w:p>
    <w:p w:rsidR="00E66E54" w:rsidRDefault="00E66E54" w:rsidP="00E66E54">
      <w:pPr>
        <w:rPr>
          <w:rFonts w:ascii="Arial LatArm" w:hAnsi="Arial LatArm" w:cs="Arial"/>
          <w:b/>
        </w:rPr>
      </w:pPr>
    </w:p>
    <w:p w:rsidR="00D234BA" w:rsidRPr="00EF3CB2" w:rsidRDefault="00E66E54" w:rsidP="00EF3CB2">
      <w:pPr>
        <w:spacing w:line="360" w:lineRule="auto"/>
        <w:jc w:val="center"/>
        <w:rPr>
          <w:rFonts w:ascii="Sylfaen" w:hAnsi="Sylfaen" w:cs="Arial"/>
          <w:b/>
        </w:rPr>
      </w:pPr>
      <w:r>
        <w:rPr>
          <w:rFonts w:ascii="Arial LatArm" w:hAnsi="Arial LatArm" w:cs="Arial"/>
          <w:b/>
          <w:lang w:val="hy-AM"/>
        </w:rPr>
        <w:t xml:space="preserve">Ð²ÜÒÜ²ÄàÔàìÆ  Ü²Ê²¶²Ð`                            </w:t>
      </w:r>
      <w:r w:rsidR="00AF481E">
        <w:rPr>
          <w:rFonts w:ascii="Sylfaen" w:hAnsi="Sylfaen" w:cs="Arial"/>
          <w:b/>
        </w:rPr>
        <w:t>Է. ՍԱՂԱԹԵԼՅԱՆ</w:t>
      </w:r>
      <w:r>
        <w:rPr>
          <w:rFonts w:ascii="Arial LatArm" w:hAnsi="Arial LatArm" w:cs="Arial"/>
          <w:b/>
        </w:rPr>
        <w:t xml:space="preserve">   </w:t>
      </w:r>
      <w:r>
        <w:rPr>
          <w:rFonts w:ascii="GHEA Grapalat" w:hAnsi="GHEA Grapalat" w:cs="Arial"/>
          <w:b/>
        </w:rPr>
        <w:t xml:space="preserve">  </w:t>
      </w:r>
    </w:p>
    <w:sectPr w:rsidR="00D234BA" w:rsidRPr="00EF3CB2" w:rsidSect="005D79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57"/>
    <w:multiLevelType w:val="hybridMultilevel"/>
    <w:tmpl w:val="AEF440D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0120"/>
    <w:multiLevelType w:val="hybridMultilevel"/>
    <w:tmpl w:val="5792D7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63"/>
    <w:rsid w:val="00023B8B"/>
    <w:rsid w:val="00025C4F"/>
    <w:rsid w:val="00095E4C"/>
    <w:rsid w:val="000B07B4"/>
    <w:rsid w:val="000B24E4"/>
    <w:rsid w:val="00182B6D"/>
    <w:rsid w:val="002042AD"/>
    <w:rsid w:val="00236E9B"/>
    <w:rsid w:val="002402FB"/>
    <w:rsid w:val="002457B3"/>
    <w:rsid w:val="002F06A5"/>
    <w:rsid w:val="003231E6"/>
    <w:rsid w:val="0034581F"/>
    <w:rsid w:val="003E5344"/>
    <w:rsid w:val="003E75C3"/>
    <w:rsid w:val="004F6EF0"/>
    <w:rsid w:val="00515A51"/>
    <w:rsid w:val="005668B0"/>
    <w:rsid w:val="00586711"/>
    <w:rsid w:val="005D04DC"/>
    <w:rsid w:val="005D79AD"/>
    <w:rsid w:val="006036EF"/>
    <w:rsid w:val="006431F8"/>
    <w:rsid w:val="006522C1"/>
    <w:rsid w:val="006B4D65"/>
    <w:rsid w:val="006B54EC"/>
    <w:rsid w:val="006E32EB"/>
    <w:rsid w:val="006F0AA8"/>
    <w:rsid w:val="00742F6D"/>
    <w:rsid w:val="007D7B12"/>
    <w:rsid w:val="008577EF"/>
    <w:rsid w:val="00987750"/>
    <w:rsid w:val="009957A2"/>
    <w:rsid w:val="00A9635E"/>
    <w:rsid w:val="00AF1463"/>
    <w:rsid w:val="00AF481E"/>
    <w:rsid w:val="00B33704"/>
    <w:rsid w:val="00B40841"/>
    <w:rsid w:val="00B640EC"/>
    <w:rsid w:val="00BA0F85"/>
    <w:rsid w:val="00BB18BD"/>
    <w:rsid w:val="00BD306C"/>
    <w:rsid w:val="00BD460B"/>
    <w:rsid w:val="00C62E8E"/>
    <w:rsid w:val="00CE3861"/>
    <w:rsid w:val="00D11CCC"/>
    <w:rsid w:val="00D234BA"/>
    <w:rsid w:val="00E57E2F"/>
    <w:rsid w:val="00E66E54"/>
    <w:rsid w:val="00E957B9"/>
    <w:rsid w:val="00EE5C91"/>
    <w:rsid w:val="00EF3CB2"/>
    <w:rsid w:val="00F13EBA"/>
    <w:rsid w:val="00F3558D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66E54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54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paragraph" w:styleId="a3">
    <w:name w:val="Normal (Web)"/>
    <w:basedOn w:val="a"/>
    <w:uiPriority w:val="99"/>
    <w:unhideWhenUsed/>
    <w:rsid w:val="00E66E5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6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66E54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E54"/>
    <w:rPr>
      <w:rFonts w:ascii="Arial Armenian" w:eastAsia="Times New Roman" w:hAnsi="Arial Armenian" w:cs="Times New Roman"/>
      <w:sz w:val="42"/>
      <w:szCs w:val="24"/>
      <w:u w:val="single"/>
      <w:lang w:val="en-US"/>
    </w:rPr>
  </w:style>
  <w:style w:type="paragraph" w:styleId="a3">
    <w:name w:val="Normal (Web)"/>
    <w:basedOn w:val="a"/>
    <w:uiPriority w:val="99"/>
    <w:unhideWhenUsed/>
    <w:rsid w:val="00E66E5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66E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7710-CDE3-4A2E-971A-FAE6CDC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118</cp:revision>
  <cp:lastPrinted>2025-02-18T07:44:00Z</cp:lastPrinted>
  <dcterms:created xsi:type="dcterms:W3CDTF">2024-05-07T05:56:00Z</dcterms:created>
  <dcterms:modified xsi:type="dcterms:W3CDTF">2025-02-18T08:24:00Z</dcterms:modified>
</cp:coreProperties>
</file>