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7E" w:rsidRDefault="00FE2BC4" w:rsidP="00FE2BC4">
      <w:pPr>
        <w:jc w:val="center"/>
        <w:rPr>
          <w:rFonts w:ascii="GHEA Grapalat" w:hAnsi="GHEA Grapalat"/>
          <w:b/>
          <w:bCs/>
          <w:color w:val="000000"/>
          <w:sz w:val="27"/>
          <w:szCs w:val="27"/>
          <w:lang w:val="hy-AM"/>
        </w:rPr>
      </w:pPr>
      <w:r>
        <w:rPr>
          <w:rFonts w:ascii="GHEA Grapalat" w:hAnsi="GHEA Grapalat"/>
          <w:b/>
          <w:bCs/>
          <w:color w:val="000000"/>
          <w:sz w:val="27"/>
          <w:szCs w:val="27"/>
        </w:rPr>
        <w:t>ԱՆԻ ՀԱՄԱՅՆՔԻ ՂԵԿԱՎԱՐ ԱՐՄԱՆ ՍԱՐԻԲԵԿՅԱՆԻ ՇՆՈՐՀԱՎՈՐԱԿԱՆ ԽՈՍՔԸ ՄԱՐԱԼԻԿ ՔԱՂԱՔԻ ՏՈՆԻ և ՏԵՂԱԿԱՆ ԻՆՔՆԱԿԱՌԱՎԱՐՄԱՆ ՄԱՐՄԻՆՆԵՐԻ ՕՐՎԱ ԱՌԹԻՎ</w:t>
      </w:r>
    </w:p>
    <w:p w:rsidR="00FE2BC4" w:rsidRPr="00FE2BC4" w:rsidRDefault="00FE2BC4" w:rsidP="00FE2BC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val="hy-AM" w:eastAsia="ru-RU"/>
        </w:rPr>
      </w:pPr>
      <w:r w:rsidRPr="00FE2B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Սիրելի անեցիներ, սիրելի մարալիկցիներ, շնորհավորում եմ բոլորիս մեր քաղաքի՝ </w:t>
      </w:r>
      <w:bookmarkStart w:id="0" w:name="_GoBack"/>
      <w:bookmarkEnd w:id="0"/>
      <w:r w:rsidRPr="00FE2B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Մարալիկի տոնի կապակցությամբ։</w:t>
      </w:r>
      <w:r w:rsidRPr="00FE2BC4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FE2B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Այսօր մենք նշում ենք Մարալիկի 195 ամյակը։</w:t>
      </w:r>
    </w:p>
    <w:p w:rsidR="00FE2BC4" w:rsidRPr="00FE2BC4" w:rsidRDefault="00FE2BC4" w:rsidP="00FE2BC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val="hy-AM" w:eastAsia="ru-RU"/>
        </w:rPr>
      </w:pPr>
      <w:r w:rsidRPr="00FE2B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Մենք հպարտությամբ ենք փաստում, որ մեր փոքր քաղաքը օրեցօր դառնում է ավելի զարգացող, գունեղ և ներկայանալի։ Գունառատ և հագեցած է դառնում մեր քաղաքի առօրյան՝ շնորհիվ մեր համաքաղաքացիների և այն մարդկանց, ովքեր ապրում և արարում են Մարալիկի հանդեպ սիրո և պարտքի գիտակցումով։ Մեր նպատակը ոչ միայն եղածը պահպանելն, այլև մեր քաղաքն ավելի լավը դարձնելը և այն սերունդներին փոխանցելն է։ Մեր քաղաքին մաղթում եմ հավերժություն, անդադար հզորացում և բարեկեցություն։</w:t>
      </w:r>
    </w:p>
    <w:p w:rsidR="00FE2BC4" w:rsidRPr="00FE2BC4" w:rsidRDefault="00FE2BC4" w:rsidP="00FE2BC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val="hy-AM" w:eastAsia="ru-RU"/>
        </w:rPr>
      </w:pPr>
      <w:r w:rsidRPr="00FE2B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Ուզում եմ նաև ջերմորեն շնորհավորել Անի համայնքի տեղական ինքնակառավարման մարմնի բոլոր ներկայացուցիչներին մասնագիտական տոնի կապակցությամբ։ Ինքնակառավարման համակարգը չափազանց կարևոր դերակատարություն ունի ինչպես համայնքի, այնպես էլ պետության զարգացման ապահովման գործընթացում։</w:t>
      </w:r>
    </w:p>
    <w:p w:rsidR="00FE2BC4" w:rsidRPr="00FE2BC4" w:rsidRDefault="00FE2BC4" w:rsidP="00FE2BC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val="hy-AM" w:eastAsia="ru-RU"/>
        </w:rPr>
      </w:pPr>
      <w:r w:rsidRPr="00FE2B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Կրկին շնորհավորում եմ մասնագիտական տոնի առթիվ, մաղթում եմ բարեկեցություն և նորանոր հաջողություններ ձեզ վստահված առաքելության իրականացման գործում։</w:t>
      </w:r>
    </w:p>
    <w:p w:rsidR="00FE2BC4" w:rsidRPr="00FE2BC4" w:rsidRDefault="00FE2BC4">
      <w:pPr>
        <w:rPr>
          <w:lang w:val="hy-AM"/>
        </w:rPr>
      </w:pPr>
    </w:p>
    <w:sectPr w:rsidR="00FE2BC4" w:rsidRPr="00FE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AE"/>
    <w:rsid w:val="0019507E"/>
    <w:rsid w:val="002877AE"/>
    <w:rsid w:val="00F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LILIT</cp:lastModifiedBy>
  <cp:revision>2</cp:revision>
  <dcterms:created xsi:type="dcterms:W3CDTF">2023-11-10T13:04:00Z</dcterms:created>
  <dcterms:modified xsi:type="dcterms:W3CDTF">2023-11-10T13:05:00Z</dcterms:modified>
</cp:coreProperties>
</file>