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5543B" w14:textId="539A2E19" w:rsidR="00E63990" w:rsidRPr="00E63990" w:rsidRDefault="007C06F5" w:rsidP="00E63990">
      <w:pPr>
        <w:jc w:val="right"/>
        <w:rPr>
          <w:rFonts w:ascii="GHEA Grapalat" w:eastAsia="Calibri" w:hAnsi="GHEA Grapalat" w:cs="Times New Roman"/>
          <w:b w:val="0"/>
          <w:u w:val="single"/>
        </w:rPr>
      </w:pPr>
      <w:r w:rsidRPr="00E63990">
        <w:rPr>
          <w:rFonts w:ascii="GHEA Grapalat" w:hAnsi="GHEA Grapalat"/>
          <w:sz w:val="20"/>
          <w:szCs w:val="20"/>
        </w:rPr>
        <w:t xml:space="preserve">                                    </w:t>
      </w:r>
    </w:p>
    <w:p w14:paraId="2ABD1C06" w14:textId="77777777" w:rsidR="00E63990" w:rsidRPr="00E63990" w:rsidRDefault="00E63990" w:rsidP="00E63990">
      <w:pPr>
        <w:spacing w:line="276" w:lineRule="auto"/>
        <w:ind w:firstLine="426"/>
        <w:jc w:val="center"/>
        <w:rPr>
          <w:rFonts w:ascii="GHEA Grapalat" w:eastAsia="Calibri" w:hAnsi="GHEA Grapalat"/>
          <w:b w:val="0"/>
          <w:sz w:val="20"/>
          <w:szCs w:val="20"/>
        </w:rPr>
      </w:pPr>
      <w:r w:rsidRPr="00E63990">
        <w:rPr>
          <w:rFonts w:ascii="GHEA Grapalat" w:eastAsia="Calibri" w:hAnsi="GHEA Grapalat"/>
          <w:b w:val="0"/>
          <w:sz w:val="20"/>
          <w:szCs w:val="20"/>
        </w:rPr>
        <w:t xml:space="preserve">                                                                                  Հավելված </w:t>
      </w:r>
    </w:p>
    <w:p w14:paraId="33E8DBAF" w14:textId="77777777" w:rsidR="00E63990" w:rsidRPr="00E63990" w:rsidRDefault="00E63990" w:rsidP="00E63990">
      <w:pPr>
        <w:spacing w:line="276" w:lineRule="auto"/>
        <w:ind w:firstLine="426"/>
        <w:jc w:val="right"/>
        <w:rPr>
          <w:rFonts w:ascii="GHEA Grapalat" w:eastAsia="Calibri" w:hAnsi="GHEA Grapalat"/>
          <w:b w:val="0"/>
          <w:sz w:val="20"/>
          <w:szCs w:val="20"/>
        </w:rPr>
      </w:pPr>
      <w:r w:rsidRPr="00E63990">
        <w:rPr>
          <w:rFonts w:ascii="GHEA Grapalat" w:eastAsia="Calibri" w:hAnsi="GHEA Grapalat"/>
          <w:b w:val="0"/>
          <w:sz w:val="20"/>
          <w:szCs w:val="20"/>
        </w:rPr>
        <w:t xml:space="preserve">Հայաստանի Հանրապետության Շիրակի մարզի </w:t>
      </w:r>
    </w:p>
    <w:p w14:paraId="0740A9AF" w14:textId="671E12E2" w:rsidR="00E63990" w:rsidRPr="00E63990" w:rsidRDefault="00E63990" w:rsidP="00E63990">
      <w:pPr>
        <w:spacing w:line="276" w:lineRule="auto"/>
        <w:ind w:firstLine="426"/>
        <w:jc w:val="center"/>
        <w:rPr>
          <w:rFonts w:ascii="GHEA Grapalat" w:eastAsia="Calibri" w:hAnsi="GHEA Grapalat"/>
          <w:b w:val="0"/>
          <w:sz w:val="20"/>
          <w:szCs w:val="20"/>
        </w:rPr>
      </w:pPr>
      <w:r w:rsidRPr="00E63990">
        <w:rPr>
          <w:rFonts w:ascii="GHEA Grapalat" w:eastAsia="Calibri" w:hAnsi="GHEA Grapalat"/>
          <w:b w:val="0"/>
          <w:sz w:val="20"/>
          <w:szCs w:val="20"/>
        </w:rPr>
        <w:t xml:space="preserve">                                                    </w:t>
      </w:r>
      <w:r>
        <w:rPr>
          <w:rFonts w:ascii="GHEA Grapalat" w:eastAsia="Calibri" w:hAnsi="GHEA Grapalat"/>
          <w:b w:val="0"/>
          <w:sz w:val="20"/>
          <w:szCs w:val="20"/>
        </w:rPr>
        <w:t xml:space="preserve">                            </w:t>
      </w:r>
      <w:r w:rsidRPr="00E63990">
        <w:rPr>
          <w:rFonts w:ascii="GHEA Grapalat" w:eastAsia="Calibri" w:hAnsi="GHEA Grapalat"/>
          <w:b w:val="0"/>
          <w:sz w:val="20"/>
          <w:szCs w:val="20"/>
        </w:rPr>
        <w:t>Անի համայնքի ավագանու 202</w:t>
      </w:r>
      <w:r w:rsidR="00B13E70" w:rsidRPr="00B13E70">
        <w:rPr>
          <w:rFonts w:ascii="GHEA Grapalat" w:eastAsia="Calibri" w:hAnsi="GHEA Grapalat"/>
          <w:b w:val="0"/>
          <w:sz w:val="20"/>
          <w:szCs w:val="20"/>
        </w:rPr>
        <w:t>5</w:t>
      </w:r>
      <w:r w:rsidRPr="00E63990">
        <w:rPr>
          <w:rFonts w:ascii="GHEA Grapalat" w:eastAsia="Calibri" w:hAnsi="GHEA Grapalat"/>
          <w:b w:val="0"/>
          <w:sz w:val="20"/>
          <w:szCs w:val="20"/>
        </w:rPr>
        <w:t xml:space="preserve"> թվականի</w:t>
      </w:r>
    </w:p>
    <w:p w14:paraId="01480943" w14:textId="0CC3F107" w:rsidR="007C06F5" w:rsidRPr="00F20C64" w:rsidRDefault="00E63990" w:rsidP="00F20C64">
      <w:pPr>
        <w:spacing w:line="276" w:lineRule="auto"/>
        <w:ind w:firstLine="426"/>
        <w:jc w:val="center"/>
        <w:rPr>
          <w:rFonts w:ascii="GHEA Grapalat" w:eastAsia="Calibri" w:hAnsi="GHEA Grapalat"/>
          <w:b w:val="0"/>
        </w:rPr>
      </w:pPr>
      <w:r w:rsidRPr="00E63990">
        <w:rPr>
          <w:rFonts w:ascii="GHEA Grapalat" w:eastAsia="Calibri" w:hAnsi="GHEA Grapalat"/>
          <w:b w:val="0"/>
          <w:sz w:val="20"/>
          <w:szCs w:val="20"/>
        </w:rPr>
        <w:t xml:space="preserve">                                                                                        </w:t>
      </w:r>
      <w:r w:rsidR="00B13E70">
        <w:rPr>
          <w:rFonts w:ascii="GHEA Grapalat" w:eastAsia="Calibri" w:hAnsi="GHEA Grapalat"/>
          <w:b w:val="0"/>
          <w:sz w:val="20"/>
          <w:szCs w:val="20"/>
          <w:lang w:val="hy-AM"/>
        </w:rPr>
        <w:t>նոյեմբեր</w:t>
      </w:r>
      <w:r w:rsidR="00E62FDA">
        <w:rPr>
          <w:rFonts w:ascii="GHEA Grapalat" w:eastAsia="Calibri" w:hAnsi="GHEA Grapalat"/>
          <w:b w:val="0"/>
          <w:sz w:val="20"/>
          <w:szCs w:val="20"/>
        </w:rPr>
        <w:t>ի</w:t>
      </w:r>
      <w:r w:rsidR="00E212DA">
        <w:rPr>
          <w:rFonts w:ascii="GHEA Grapalat" w:eastAsia="Calibri" w:hAnsi="GHEA Grapalat"/>
          <w:b w:val="0"/>
          <w:sz w:val="20"/>
          <w:szCs w:val="20"/>
        </w:rPr>
        <w:t xml:space="preserve"> </w:t>
      </w:r>
      <w:r w:rsidR="00B13E70">
        <w:rPr>
          <w:rFonts w:ascii="GHEA Grapalat" w:eastAsia="Calibri" w:hAnsi="GHEA Grapalat"/>
          <w:b w:val="0"/>
          <w:sz w:val="20"/>
          <w:szCs w:val="20"/>
          <w:lang w:val="hy-AM"/>
        </w:rPr>
        <w:t>28</w:t>
      </w:r>
      <w:bookmarkStart w:id="0" w:name="_GoBack"/>
      <w:bookmarkEnd w:id="0"/>
      <w:r w:rsidRPr="00E63990">
        <w:rPr>
          <w:rFonts w:ascii="GHEA Grapalat" w:eastAsia="Calibri" w:hAnsi="GHEA Grapalat"/>
          <w:b w:val="0"/>
          <w:sz w:val="20"/>
          <w:szCs w:val="20"/>
        </w:rPr>
        <w:t>-ի</w:t>
      </w:r>
      <w:r>
        <w:rPr>
          <w:rFonts w:ascii="GHEA Grapalat" w:eastAsia="Calibri" w:hAnsi="GHEA Grapalat"/>
          <w:b w:val="0"/>
          <w:sz w:val="20"/>
          <w:szCs w:val="20"/>
        </w:rPr>
        <w:t xml:space="preserve"> N </w:t>
      </w:r>
      <w:r w:rsidR="00B13E70" w:rsidRPr="00B13E70">
        <w:rPr>
          <w:rFonts w:ascii="GHEA Grapalat" w:eastAsia="Calibri" w:hAnsi="GHEA Grapalat"/>
          <w:b w:val="0"/>
          <w:sz w:val="20"/>
          <w:szCs w:val="20"/>
        </w:rPr>
        <w:t>142</w:t>
      </w:r>
      <w:r>
        <w:rPr>
          <w:rFonts w:ascii="GHEA Grapalat" w:eastAsia="Calibri" w:hAnsi="GHEA Grapalat"/>
          <w:b w:val="0"/>
          <w:sz w:val="20"/>
          <w:szCs w:val="20"/>
        </w:rPr>
        <w:t>-Ն</w:t>
      </w:r>
      <w:r w:rsidRPr="00E63990">
        <w:rPr>
          <w:rFonts w:ascii="GHEA Grapalat" w:eastAsia="Calibri" w:hAnsi="GHEA Grapalat"/>
          <w:b w:val="0"/>
          <w:sz w:val="20"/>
          <w:szCs w:val="20"/>
        </w:rPr>
        <w:t xml:space="preserve"> որոշման</w:t>
      </w:r>
    </w:p>
    <w:p w14:paraId="439812A0" w14:textId="77777777" w:rsidR="007C06F5" w:rsidRPr="00E63990" w:rsidRDefault="007C06F5" w:rsidP="007C06F5">
      <w:pPr>
        <w:ind w:firstLine="284"/>
        <w:jc w:val="center"/>
        <w:rPr>
          <w:rFonts w:ascii="GHEA Grapalat" w:hAnsi="GHEA Grapalat"/>
        </w:rPr>
      </w:pPr>
    </w:p>
    <w:p w14:paraId="353B625E" w14:textId="7F3CA8F2" w:rsidR="007C06F5" w:rsidRPr="00174C58" w:rsidRDefault="00E63990" w:rsidP="007C06F5">
      <w:pPr>
        <w:ind w:firstLine="284"/>
        <w:jc w:val="center"/>
        <w:rPr>
          <w:rFonts w:ascii="GHEA Grapalat" w:hAnsi="GHEA Grapalat"/>
          <w:iCs/>
          <w:color w:val="333333"/>
          <w:sz w:val="22"/>
          <w:szCs w:val="22"/>
          <w:shd w:val="clear" w:color="auto" w:fill="FFFFFF"/>
        </w:rPr>
      </w:pPr>
      <w:r w:rsidRPr="00174C58">
        <w:rPr>
          <w:rFonts w:ascii="GHEA Grapalat" w:hAnsi="GHEA Grapalat"/>
          <w:iCs/>
          <w:color w:val="333333"/>
          <w:sz w:val="22"/>
          <w:szCs w:val="22"/>
          <w:shd w:val="clear" w:color="auto" w:fill="FFFFFF"/>
        </w:rPr>
        <w:t xml:space="preserve">ՀԱՅԱՍՏԱՆԻ ՀԱՆՐԱՊԵՏՈՒԹՅԱՆ ՇԻՐԱԿԻ </w:t>
      </w:r>
      <w:r w:rsidRPr="00174C58">
        <w:rPr>
          <w:rFonts w:ascii="GHEA Grapalat" w:hAnsi="GHEA Grapalat"/>
          <w:iCs/>
          <w:color w:val="333333"/>
          <w:sz w:val="22"/>
          <w:szCs w:val="22"/>
          <w:shd w:val="clear" w:color="auto" w:fill="FFFFFF"/>
          <w:lang w:val="ru-RU"/>
        </w:rPr>
        <w:t>ՄԱՐԶԻ</w:t>
      </w:r>
      <w:r w:rsidRPr="00174C58">
        <w:rPr>
          <w:rFonts w:ascii="GHEA Grapalat" w:hAnsi="GHEA Grapalat"/>
          <w:iCs/>
          <w:color w:val="333333"/>
          <w:sz w:val="22"/>
          <w:szCs w:val="22"/>
          <w:shd w:val="clear" w:color="auto" w:fill="FFFFFF"/>
        </w:rPr>
        <w:t xml:space="preserve"> ԱՆԻ </w:t>
      </w:r>
      <w:r w:rsidRPr="00174C58">
        <w:rPr>
          <w:rFonts w:ascii="GHEA Grapalat" w:hAnsi="GHEA Grapalat"/>
          <w:iCs/>
          <w:color w:val="333333"/>
          <w:sz w:val="22"/>
          <w:szCs w:val="22"/>
          <w:shd w:val="clear" w:color="auto" w:fill="FFFFFF"/>
          <w:lang w:val="ru-RU"/>
        </w:rPr>
        <w:t>ՀԱՄԱՅՆՔԻ</w:t>
      </w:r>
      <w:r w:rsidRPr="00174C58">
        <w:rPr>
          <w:rFonts w:ascii="GHEA Grapalat" w:hAnsi="GHEA Grapalat"/>
          <w:iCs/>
          <w:color w:val="333333"/>
          <w:sz w:val="22"/>
          <w:szCs w:val="22"/>
          <w:shd w:val="clear" w:color="auto" w:fill="FFFFFF"/>
        </w:rPr>
        <w:t xml:space="preserve"> ԿՈՂՄԻՑ ՄԱՏՈՒ</w:t>
      </w:r>
      <w:r w:rsidR="00F96E14">
        <w:rPr>
          <w:rFonts w:ascii="GHEA Grapalat" w:hAnsi="GHEA Grapalat"/>
          <w:iCs/>
          <w:color w:val="333333"/>
          <w:sz w:val="22"/>
          <w:szCs w:val="22"/>
          <w:shd w:val="clear" w:color="auto" w:fill="FFFFFF"/>
        </w:rPr>
        <w:t>ՑՎՈՂ ԾԱՌԱՅՈՒԹՅՈՒՆՆԵՐԻ ԴԻՄԱՑ 202</w:t>
      </w:r>
      <w:r w:rsidR="00F96E14">
        <w:rPr>
          <w:rFonts w:ascii="GHEA Grapalat" w:hAnsi="GHEA Grapalat"/>
          <w:iCs/>
          <w:color w:val="333333"/>
          <w:sz w:val="22"/>
          <w:szCs w:val="22"/>
          <w:shd w:val="clear" w:color="auto" w:fill="FFFFFF"/>
          <w:lang w:val="hy-AM"/>
        </w:rPr>
        <w:t>5</w:t>
      </w:r>
      <w:r w:rsidRPr="00174C58">
        <w:rPr>
          <w:rFonts w:ascii="GHEA Grapalat" w:hAnsi="GHEA Grapalat"/>
          <w:iCs/>
          <w:color w:val="333333"/>
          <w:sz w:val="22"/>
          <w:szCs w:val="22"/>
          <w:shd w:val="clear" w:color="auto" w:fill="FFFFFF"/>
        </w:rPr>
        <w:t xml:space="preserve"> ԹՎԱԿԱՆԻ ՀԱՄԱՐ ԳԱՆՁՎՈՂ ՎՃԱՐՆԵՐԻ ԴՐՈՒՅՔԱՉԱՓԵՐ</w:t>
      </w:r>
    </w:p>
    <w:p w14:paraId="50FD31C9" w14:textId="77777777" w:rsidR="00E63990" w:rsidRPr="00E63990" w:rsidRDefault="00E63990" w:rsidP="007C06F5">
      <w:pPr>
        <w:ind w:firstLine="284"/>
        <w:jc w:val="center"/>
        <w:rPr>
          <w:rFonts w:ascii="GHEA Grapalat" w:hAnsi="GHEA Grapalat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148"/>
        <w:gridCol w:w="2848"/>
      </w:tblGrid>
      <w:tr w:rsidR="007C06F5" w:rsidRPr="00E63990" w14:paraId="52D06B03" w14:textId="77777777" w:rsidTr="00E63990">
        <w:trPr>
          <w:trHeight w:val="51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78AE" w14:textId="77777777" w:rsidR="007C06F5" w:rsidRPr="00E63990" w:rsidRDefault="007C06F5" w:rsidP="007D683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bookmarkStart w:id="1" w:name="_Hlk214978374"/>
            <w:r w:rsidRPr="00E63990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7E75" w14:textId="3FC0CBD8" w:rsidR="007C06F5" w:rsidRPr="00E63990" w:rsidRDefault="007C06F5" w:rsidP="007D683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63990">
              <w:rPr>
                <w:rFonts w:ascii="GHEA Grapalat" w:hAnsi="GHEA Grapalat"/>
                <w:sz w:val="22"/>
                <w:szCs w:val="22"/>
              </w:rPr>
              <w:t>Համայնքի կողմից մատուցվող ծառայության անվանումը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20C7" w14:textId="77777777" w:rsidR="007C06F5" w:rsidRPr="00E63990" w:rsidRDefault="007C06F5" w:rsidP="007D683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63990">
              <w:rPr>
                <w:rFonts w:ascii="GHEA Grapalat" w:hAnsi="GHEA Grapalat"/>
                <w:sz w:val="22"/>
                <w:szCs w:val="22"/>
              </w:rPr>
              <w:t xml:space="preserve">Սահմանված դրույքաչափերը </w:t>
            </w:r>
          </w:p>
          <w:p w14:paraId="32C536B4" w14:textId="77777777" w:rsidR="007C06F5" w:rsidRPr="00E63990" w:rsidRDefault="007C06F5" w:rsidP="007D683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63990">
              <w:rPr>
                <w:rFonts w:ascii="GHEA Grapalat" w:hAnsi="GHEA Grapalat"/>
                <w:sz w:val="22"/>
                <w:szCs w:val="22"/>
              </w:rPr>
              <w:t>/ՀՀ դրամ/</w:t>
            </w:r>
          </w:p>
        </w:tc>
      </w:tr>
      <w:bookmarkEnd w:id="1"/>
      <w:tr w:rsidR="007C06F5" w:rsidRPr="00E63990" w14:paraId="7F10414E" w14:textId="77777777" w:rsidTr="00E63990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6B65" w14:textId="74CB62F4" w:rsidR="007C06F5" w:rsidRPr="00E63990" w:rsidRDefault="00E63990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>1.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BA31" w14:textId="05FFC318" w:rsidR="007C06F5" w:rsidRPr="00E63990" w:rsidRDefault="00E63990" w:rsidP="007D6836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Մարալիկ քաղաքի մշակույթի տան 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մեծ դահլիճը օգտագործման տրամադրելու համար` մեկ օրվա համար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9BA1" w14:textId="03D0602D" w:rsidR="007C06F5" w:rsidRPr="00E63990" w:rsidRDefault="00174C58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>7</w:t>
            </w:r>
            <w:r w:rsidR="00E63990">
              <w:rPr>
                <w:rFonts w:ascii="GHEA Grapalat" w:hAnsi="GHEA Grapalat"/>
                <w:b w:val="0"/>
                <w:sz w:val="22"/>
                <w:szCs w:val="22"/>
              </w:rPr>
              <w:t>0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  <w:r w:rsidR="00E63990">
              <w:rPr>
                <w:rFonts w:ascii="GHEA Grapalat" w:hAnsi="GHEA Grapalat"/>
                <w:b w:val="0"/>
                <w:sz w:val="22"/>
                <w:szCs w:val="22"/>
              </w:rPr>
              <w:t>000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</w:p>
        </w:tc>
      </w:tr>
      <w:tr w:rsidR="007C06F5" w:rsidRPr="00E63990" w14:paraId="47AD5DAF" w14:textId="77777777" w:rsidTr="00E63990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5B07" w14:textId="1B1BF786" w:rsidR="007C06F5" w:rsidRPr="00E63990" w:rsidRDefault="00AE2D76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>2.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E199" w14:textId="4DDB7222" w:rsidR="007C06F5" w:rsidRPr="00E63990" w:rsidRDefault="00E63990" w:rsidP="00174C58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Անի համայնքի </w:t>
            </w:r>
            <w:r w:rsidR="00FB45E8">
              <w:rPr>
                <w:rFonts w:ascii="GHEA Grapalat" w:hAnsi="GHEA Grapalat"/>
                <w:b w:val="0"/>
                <w:sz w:val="22"/>
                <w:szCs w:val="22"/>
              </w:rPr>
              <w:t xml:space="preserve">Մարալիկի մշակույթի տան փոքր դահլիճները, սրահները, համայնքային ենթակայության արտադպրոցական  հիմնարկների և կազմակերպությունների /երաժշտական դպրոց, արվեստի դպրոց, մանկապատանեկան մարզադպրոց/, 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>գյուղական բնակավայրերի մշակույթի տների</w:t>
            </w:r>
            <w:r w:rsidR="00174C58">
              <w:rPr>
                <w:rFonts w:ascii="GHEA Grapalat" w:hAnsi="GHEA Grapalat"/>
                <w:b w:val="0"/>
                <w:sz w:val="22"/>
                <w:szCs w:val="22"/>
              </w:rPr>
              <w:t>, ակումբների,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 համայնքային կենտրոնների դահլիճները և </w:t>
            </w:r>
            <w:r w:rsidR="00174C58">
              <w:rPr>
                <w:rFonts w:ascii="GHEA Grapalat" w:hAnsi="GHEA Grapalat"/>
                <w:b w:val="0"/>
                <w:sz w:val="22"/>
                <w:szCs w:val="22"/>
              </w:rPr>
              <w:t>սրահները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  <w:r w:rsidR="00174C58">
              <w:rPr>
                <w:rFonts w:ascii="GHEA Grapalat" w:hAnsi="GHEA Grapalat"/>
                <w:b w:val="0"/>
                <w:sz w:val="22"/>
                <w:szCs w:val="22"/>
              </w:rPr>
              <w:t xml:space="preserve">օգտագործման 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տրամադրելու </w:t>
            </w: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>համար` մեկ օրվա համար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A46B" w14:textId="4A802A88" w:rsidR="007C06F5" w:rsidRPr="00E63990" w:rsidRDefault="00FB45E8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>3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</w:rPr>
              <w:t>0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</w:rPr>
              <w:t>000</w:t>
            </w:r>
          </w:p>
        </w:tc>
      </w:tr>
      <w:tr w:rsidR="007C06F5" w:rsidRPr="00E63990" w14:paraId="0DD93D03" w14:textId="77777777" w:rsidTr="00E63990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65E5" w14:textId="0A658BB1" w:rsidR="007C06F5" w:rsidRPr="00E63990" w:rsidRDefault="00AE2D76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>3.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D12B" w14:textId="53742B69" w:rsidR="007C06F5" w:rsidRPr="00E63990" w:rsidRDefault="0098342F" w:rsidP="0098342F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Անի համայնքի Մարալիկ քաղաքի </w:t>
            </w:r>
            <w:r w:rsidR="00547D26">
              <w:rPr>
                <w:rFonts w:ascii="GHEA Grapalat" w:hAnsi="GHEA Grapalat"/>
                <w:b w:val="0"/>
                <w:sz w:val="22"/>
                <w:szCs w:val="22"/>
              </w:rPr>
              <w:t xml:space="preserve">Անիի 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>համայնքապետարանի վարչական, Մշակույթի տան, Գեղարվեստի դպրոցի, Երաժշտական դպրոցի շենքերից վարձակալության իրավունքով տարածք տրամադրելու համար</w:t>
            </w:r>
            <w:r w:rsidR="00547D26">
              <w:rPr>
                <w:rFonts w:ascii="GHEA Grapalat" w:hAnsi="GHEA Grapalat"/>
                <w:b w:val="0"/>
                <w:sz w:val="22"/>
                <w:szCs w:val="22"/>
              </w:rPr>
              <w:t>,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 մեկ քառակուսի մետր</w:t>
            </w:r>
            <w:r w:rsidR="00547D26">
              <w:rPr>
                <w:rFonts w:ascii="GHEA Grapalat" w:hAnsi="GHEA Grapalat"/>
                <w:b w:val="0"/>
                <w:sz w:val="22"/>
                <w:szCs w:val="22"/>
              </w:rPr>
              <w:t xml:space="preserve"> տարածքի 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 ամսեկան վարձավճարի չափը սահմանել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2355" w14:textId="7FE68B44" w:rsidR="007C06F5" w:rsidRPr="00E63990" w:rsidRDefault="0098342F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>500</w:t>
            </w:r>
          </w:p>
        </w:tc>
      </w:tr>
      <w:tr w:rsidR="007C06F5" w:rsidRPr="00E63990" w14:paraId="3F4E7E39" w14:textId="77777777" w:rsidTr="00E63990">
        <w:trPr>
          <w:trHeight w:val="9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8D9A" w14:textId="77777777" w:rsidR="007C06F5" w:rsidRPr="00E63990" w:rsidRDefault="007C06F5" w:rsidP="007D6836">
            <w:pPr>
              <w:spacing w:line="276" w:lineRule="auto"/>
              <w:jc w:val="center"/>
              <w:rPr>
                <w:rFonts w:ascii="GHEA Grapalat" w:hAnsi="GHEA Grapalat" w:cs="Times New Roman"/>
                <w:b w:val="0"/>
                <w:sz w:val="22"/>
                <w:szCs w:val="22"/>
              </w:rPr>
            </w:pP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>4.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09A3" w14:textId="401B851B" w:rsidR="007C06F5" w:rsidRPr="00E63990" w:rsidRDefault="0098342F" w:rsidP="0098342F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 w:rsidRPr="0098342F">
              <w:rPr>
                <w:rFonts w:ascii="GHEA Grapalat" w:hAnsi="GHEA Grapalat"/>
                <w:b w:val="0"/>
                <w:sz w:val="22"/>
                <w:szCs w:val="22"/>
              </w:rPr>
              <w:t xml:space="preserve">Անի համայնքի Մարալիկ քաղաքի 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>և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գյուղական բն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</w:rPr>
              <w:t>ա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կավայրերի մարզադաշտերը  օգտագործման տրամադրելու համար` մեկ օրվա  համար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90FF" w14:textId="1ED01026" w:rsidR="007C06F5" w:rsidRPr="00E63990" w:rsidRDefault="007C06F5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>20</w:t>
            </w:r>
            <w:r w:rsidR="0098342F">
              <w:rPr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>000</w:t>
            </w:r>
          </w:p>
        </w:tc>
      </w:tr>
      <w:tr w:rsidR="007C06F5" w:rsidRPr="00E63990" w14:paraId="45BE82FB" w14:textId="77777777" w:rsidTr="00E63990">
        <w:trPr>
          <w:trHeight w:val="9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F8FB" w14:textId="1FE64B3A" w:rsidR="007C06F5" w:rsidRPr="00E63990" w:rsidRDefault="00AE2D76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>5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</w:rPr>
              <w:t>.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B265" w14:textId="5DFA436F" w:rsidR="007C06F5" w:rsidRPr="00E63990" w:rsidRDefault="00547D26" w:rsidP="005B0499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>Անի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 համայնքի 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>վարչական տարածք</w:t>
            </w:r>
            <w:r w:rsidR="005B0499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ներ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>ում</w:t>
            </w:r>
            <w:r w:rsidR="005B1F02">
              <w:rPr>
                <w:rFonts w:ascii="GHEA Grapalat" w:hAnsi="GHEA Grapalat"/>
                <w:b w:val="0"/>
                <w:sz w:val="22"/>
                <w:szCs w:val="22"/>
              </w:rPr>
              <w:t>,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  <w:r w:rsidR="005B1F02">
              <w:rPr>
                <w:rFonts w:ascii="GHEA Grapalat" w:hAnsi="GHEA Grapalat"/>
                <w:b w:val="0"/>
                <w:sz w:val="22"/>
                <w:szCs w:val="22"/>
              </w:rPr>
              <w:t xml:space="preserve">համայնքի </w:t>
            </w:r>
            <w:r w:rsidR="005B1F02" w:rsidRPr="00E63990">
              <w:rPr>
                <w:rFonts w:ascii="GHEA Grapalat" w:hAnsi="GHEA Grapalat"/>
                <w:b w:val="0"/>
                <w:sz w:val="22"/>
                <w:szCs w:val="22"/>
              </w:rPr>
              <w:t>սեփականություն</w:t>
            </w:r>
            <w:r w:rsidR="005B1F02">
              <w:rPr>
                <w:rFonts w:ascii="GHEA Grapalat" w:hAnsi="GHEA Grapalat"/>
                <w:b w:val="0"/>
                <w:sz w:val="22"/>
                <w:szCs w:val="22"/>
              </w:rPr>
              <w:t>ը</w:t>
            </w:r>
            <w:r w:rsidR="005B1F02"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 հանդիսացող </w:t>
            </w:r>
            <w:r w:rsidR="005B1F02">
              <w:rPr>
                <w:rFonts w:ascii="GHEA Grapalat" w:hAnsi="GHEA Grapalat"/>
                <w:b w:val="0"/>
                <w:sz w:val="22"/>
                <w:szCs w:val="22"/>
              </w:rPr>
              <w:t xml:space="preserve">հենասյուների միջոցով </w:t>
            </w:r>
            <w:r w:rsidR="005B0499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վերգետնյա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  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կապի մալուխների </w:t>
            </w:r>
            <w:r w:rsidR="005B1F02">
              <w:rPr>
                <w:rFonts w:ascii="GHEA Grapalat" w:hAnsi="GHEA Grapalat"/>
                <w:b w:val="0"/>
                <w:sz w:val="22"/>
                <w:szCs w:val="22"/>
              </w:rPr>
              <w:t xml:space="preserve">անցկսցմսն 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համար </w:t>
            </w:r>
            <w:r w:rsidR="005B1F02">
              <w:rPr>
                <w:rFonts w:ascii="GHEA Grapalat" w:hAnsi="GHEA Grapalat"/>
                <w:b w:val="0"/>
                <w:sz w:val="22"/>
                <w:szCs w:val="22"/>
              </w:rPr>
              <w:t xml:space="preserve">տրամադրվող </w:t>
            </w:r>
            <w:r w:rsidR="005B1F02" w:rsidRPr="00E63990">
              <w:rPr>
                <w:rFonts w:ascii="GHEA Grapalat" w:hAnsi="GHEA Grapalat"/>
                <w:b w:val="0"/>
                <w:sz w:val="22"/>
                <w:szCs w:val="22"/>
              </w:rPr>
              <w:t>յուրաքանչյուր հենասյան</w:t>
            </w:r>
            <w:r w:rsidR="005B1F02">
              <w:rPr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  <w:r w:rsidR="005B1F02"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 համար 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օպերատորների վարձակալության վճարի չափը՝ 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 սահմանել` ամսական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6DCF" w14:textId="67F03310" w:rsidR="007C06F5" w:rsidRPr="00E63990" w:rsidRDefault="00526394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>400</w:t>
            </w:r>
          </w:p>
        </w:tc>
      </w:tr>
      <w:tr w:rsidR="007C06F5" w:rsidRPr="00E63990" w14:paraId="659F56FC" w14:textId="77777777" w:rsidTr="00E63990">
        <w:trPr>
          <w:trHeight w:val="9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AD6D" w14:textId="28C05790" w:rsidR="007C06F5" w:rsidRPr="00E63990" w:rsidRDefault="00AE2D76" w:rsidP="007D6836">
            <w:pPr>
              <w:spacing w:line="276" w:lineRule="auto"/>
              <w:jc w:val="center"/>
              <w:rPr>
                <w:rFonts w:ascii="GHEA Grapalat" w:hAnsi="GHEA Grapalat" w:cs="Times New Roman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>6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</w:rPr>
              <w:t>.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0B0F" w14:textId="146B8538" w:rsidR="007C06F5" w:rsidRPr="00E63990" w:rsidRDefault="005B0499" w:rsidP="00BD2C46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>Անի</w:t>
            </w: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 համայնքի </w:t>
            </w:r>
            <w:r w:rsidR="003870D3">
              <w:rPr>
                <w:rFonts w:ascii="GHEA Grapalat" w:hAnsi="GHEA Grapalat"/>
                <w:b w:val="0"/>
                <w:sz w:val="22"/>
                <w:szCs w:val="22"/>
              </w:rPr>
              <w:t>վարչական տարածք</w:t>
            </w:r>
            <w:r w:rsidR="003870D3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ներ</w:t>
            </w:r>
            <w:r w:rsidR="003870D3">
              <w:rPr>
                <w:rFonts w:ascii="GHEA Grapalat" w:hAnsi="GHEA Grapalat"/>
                <w:b w:val="0"/>
                <w:sz w:val="22"/>
                <w:szCs w:val="22"/>
              </w:rPr>
              <w:t xml:space="preserve">ում համայնքի սեփականություն </w:t>
            </w: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հանդիսացող </w:t>
            </w:r>
            <w:r w:rsidR="003870D3">
              <w:rPr>
                <w:rFonts w:ascii="GHEA Grapalat" w:hAnsi="GHEA Grapalat"/>
                <w:b w:val="0"/>
                <w:sz w:val="22"/>
                <w:szCs w:val="22"/>
              </w:rPr>
              <w:t xml:space="preserve">հողատարածքներում </w:t>
            </w:r>
            <w:r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ստորգետնյա</w:t>
            </w: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  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կապի մալուխների </w:t>
            </w:r>
            <w:r w:rsidR="003870D3">
              <w:rPr>
                <w:rFonts w:ascii="GHEA Grapalat" w:hAnsi="GHEA Grapalat"/>
                <w:b w:val="0"/>
                <w:sz w:val="22"/>
                <w:szCs w:val="22"/>
              </w:rPr>
              <w:t>անցկացման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 համար </w:t>
            </w:r>
            <w:r w:rsidR="003870D3">
              <w:rPr>
                <w:rFonts w:ascii="GHEA Grapalat" w:hAnsi="GHEA Grapalat"/>
                <w:b w:val="0"/>
                <w:sz w:val="22"/>
                <w:szCs w:val="22"/>
              </w:rPr>
              <w:t xml:space="preserve">կապի 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>օպերատորներին տրամադր</w:t>
            </w:r>
            <w:r w:rsidR="003870D3">
              <w:rPr>
                <w:rFonts w:ascii="GHEA Grapalat" w:hAnsi="GHEA Grapalat"/>
                <w:b w:val="0"/>
                <w:sz w:val="22"/>
                <w:szCs w:val="22"/>
              </w:rPr>
              <w:t xml:space="preserve">վող 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  <w:r w:rsidR="003870D3">
              <w:rPr>
                <w:rFonts w:ascii="GHEA Grapalat" w:hAnsi="GHEA Grapalat"/>
                <w:b w:val="0"/>
                <w:sz w:val="22"/>
                <w:szCs w:val="22"/>
              </w:rPr>
              <w:t xml:space="preserve">ուղեգծի </w:t>
            </w:r>
            <w:r w:rsidR="003870D3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1 գծամետր հատվածի</w:t>
            </w:r>
            <w:r w:rsidR="003870D3"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 համար  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>վարձակալության վճարի չափը</w:t>
            </w: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 ահմանել`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1DD6" w14:textId="7BAFB256" w:rsidR="007C06F5" w:rsidRPr="005B0499" w:rsidRDefault="005B0499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10</w:t>
            </w:r>
          </w:p>
        </w:tc>
      </w:tr>
      <w:tr w:rsidR="007C06F5" w:rsidRPr="00E63990" w14:paraId="5D273BFD" w14:textId="77777777" w:rsidTr="00E63990">
        <w:trPr>
          <w:trHeight w:val="9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12E6" w14:textId="78145246" w:rsidR="007C06F5" w:rsidRPr="00E63990" w:rsidRDefault="00AE2D76" w:rsidP="007D6836">
            <w:pPr>
              <w:spacing w:line="276" w:lineRule="auto"/>
              <w:jc w:val="center"/>
              <w:rPr>
                <w:rFonts w:ascii="GHEA Grapalat" w:hAnsi="GHEA Grapalat" w:cs="Times New Roman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>7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</w:rPr>
              <w:t>.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FDCA" w14:textId="69358C1E" w:rsidR="007C06F5" w:rsidRPr="00E63990" w:rsidRDefault="00547D26" w:rsidP="00420017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Անի 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համայնքի գյուղական բն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</w:rPr>
              <w:t>ա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կավայրերի վարչական ղեկավարի նստավայրի վարչական  շենքերից օգտագործման նպատակով տա</w:t>
            </w:r>
            <w:r w:rsidR="00420017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րածքներ տրամադրելու համար 1 </w:t>
            </w:r>
            <w:r w:rsidR="00420017">
              <w:rPr>
                <w:rFonts w:ascii="GHEA Grapalat" w:hAnsi="GHEA Grapalat"/>
                <w:b w:val="0"/>
                <w:sz w:val="22"/>
                <w:szCs w:val="22"/>
              </w:rPr>
              <w:t>քառակուսի մետր մակերեսի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</w:t>
            </w:r>
            <w:r w:rsidR="00420017">
              <w:rPr>
                <w:rFonts w:ascii="GHEA Grapalat" w:hAnsi="GHEA Grapalat"/>
                <w:b w:val="0"/>
                <w:sz w:val="22"/>
                <w:szCs w:val="22"/>
              </w:rPr>
              <w:t>վարձակալության վճարի չափը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սահմանել  ամսական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E801" w14:textId="642844BF" w:rsidR="007C06F5" w:rsidRPr="00E63990" w:rsidRDefault="00547D26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>5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</w:rPr>
              <w:t>00</w:t>
            </w:r>
          </w:p>
        </w:tc>
      </w:tr>
      <w:tr w:rsidR="007C06F5" w:rsidRPr="00E63990" w14:paraId="0B98BC16" w14:textId="77777777" w:rsidTr="00E63990">
        <w:trPr>
          <w:trHeight w:val="9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6366" w14:textId="626709E1" w:rsidR="007C06F5" w:rsidRPr="00E63990" w:rsidRDefault="00AE2D76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lastRenderedPageBreak/>
              <w:t>8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</w:rPr>
              <w:t>.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FC26" w14:textId="36FC005B" w:rsidR="007C06F5" w:rsidRPr="00E63990" w:rsidRDefault="007C06F5" w:rsidP="005B2AE9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Համայնքի վարչական տարածքում գտնվող անշարժ գույքի /շենք-շինությունների/ </w:t>
            </w:r>
            <w:r w:rsidR="005B2AE9">
              <w:rPr>
                <w:rFonts w:ascii="GHEA Grapalat" w:hAnsi="GHEA Grapalat"/>
                <w:b w:val="0"/>
                <w:sz w:val="22"/>
                <w:szCs w:val="22"/>
              </w:rPr>
              <w:t>նպատակային և</w:t>
            </w:r>
            <w:r w:rsidR="005B2AE9"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 գործառնական </w:t>
            </w:r>
            <w:r w:rsidR="005B2AE9">
              <w:rPr>
                <w:rFonts w:ascii="GHEA Grapalat" w:hAnsi="GHEA Grapalat"/>
                <w:b w:val="0"/>
                <w:sz w:val="22"/>
                <w:szCs w:val="22"/>
              </w:rPr>
              <w:t>նշանակությունների</w:t>
            </w: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 փոփոխության ծառայության </w:t>
            </w:r>
            <w:r w:rsidR="00794B6C">
              <w:rPr>
                <w:rFonts w:ascii="GHEA Grapalat" w:hAnsi="GHEA Grapalat"/>
                <w:b w:val="0"/>
                <w:sz w:val="22"/>
                <w:szCs w:val="22"/>
              </w:rPr>
              <w:t>դիմաց</w:t>
            </w: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>, ֆիզիկական և իրավաբանական անձանց համար</w:t>
            </w:r>
            <w:r w:rsidR="00794B6C">
              <w:rPr>
                <w:rFonts w:ascii="GHEA Grapalat" w:hAnsi="GHEA Grapalat"/>
                <w:b w:val="0"/>
                <w:sz w:val="22"/>
                <w:szCs w:val="22"/>
              </w:rPr>
              <w:t xml:space="preserve"> վճարի չափը </w:t>
            </w: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սահմանել </w:t>
            </w:r>
            <w:r w:rsidR="00535475">
              <w:rPr>
                <w:rFonts w:ascii="GHEA Grapalat" w:hAnsi="GHEA Grapalat"/>
                <w:b w:val="0"/>
                <w:sz w:val="22"/>
                <w:szCs w:val="22"/>
              </w:rPr>
              <w:t xml:space="preserve">10 </w:t>
            </w: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000 դրամ, գումարած </w:t>
            </w:r>
            <w:r w:rsidR="00794B6C">
              <w:rPr>
                <w:rFonts w:ascii="GHEA Grapalat" w:hAnsi="GHEA Grapalat"/>
                <w:b w:val="0"/>
                <w:sz w:val="22"/>
                <w:szCs w:val="22"/>
              </w:rPr>
              <w:t xml:space="preserve">շինության ընդհանուր մակերեսի </w:t>
            </w: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>յուրաքանչյուր քառակուսի մետրի համար հավելյալ`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0B35" w14:textId="42AD91F9" w:rsidR="007C06F5" w:rsidRPr="00E63990" w:rsidRDefault="00AD508E" w:rsidP="00794B6C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>4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00 </w:t>
            </w:r>
          </w:p>
        </w:tc>
      </w:tr>
      <w:tr w:rsidR="007C06F5" w:rsidRPr="00E63990" w14:paraId="48E9621B" w14:textId="77777777" w:rsidTr="00E63990">
        <w:trPr>
          <w:trHeight w:val="9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4492" w14:textId="6FEDDFA2" w:rsidR="007C06F5" w:rsidRPr="00E63990" w:rsidRDefault="00AE2D76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>9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</w:rPr>
              <w:t>.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9829" w14:textId="0FE7ABC1" w:rsidR="007C06F5" w:rsidRPr="00E63990" w:rsidRDefault="00794B6C" w:rsidP="00BD1476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>Համայնքի վարչական տարածքում /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</w:rPr>
              <w:t>բնակավայրերում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>/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 գտնվող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>,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քաղաքացիներին և իրավաբանական անձանց սեփականության և /կամ/ օգտագործման իրավունքով պատկանող հողամասերի 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  <w:r w:rsidR="00BD1476">
              <w:rPr>
                <w:rFonts w:ascii="GHEA Grapalat" w:hAnsi="GHEA Grapalat"/>
                <w:b w:val="0"/>
                <w:sz w:val="22"/>
                <w:szCs w:val="22"/>
              </w:rPr>
              <w:t>ն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պատակային </w:t>
            </w:r>
            <w:r w:rsidR="007C06F5"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նշանակության փոփոխության ծառայության 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>դիմաց</w:t>
            </w:r>
            <w:r w:rsidR="00BD1476">
              <w:rPr>
                <w:rFonts w:ascii="GHEA Grapalat" w:hAnsi="GHEA Grapalat"/>
                <w:b w:val="0"/>
                <w:sz w:val="22"/>
                <w:szCs w:val="22"/>
              </w:rPr>
              <w:t xml:space="preserve"> վճարի չափը սահմանել՝ 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584D" w14:textId="17C5C444" w:rsidR="007C06F5" w:rsidRPr="00E63990" w:rsidRDefault="00BD1476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>50</w:t>
            </w:r>
            <w:r w:rsidR="00535475">
              <w:rPr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>000</w:t>
            </w:r>
            <w:r w:rsidR="00894E77">
              <w:rPr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</w:p>
        </w:tc>
      </w:tr>
      <w:tr w:rsidR="00894E77" w:rsidRPr="00E63990" w14:paraId="65F02B9B" w14:textId="77777777" w:rsidTr="00E63990">
        <w:trPr>
          <w:trHeight w:val="9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A890" w14:textId="49C5BF23" w:rsidR="00894E77" w:rsidRDefault="00894E77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>10.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7AE0" w14:textId="2C5E257B" w:rsidR="00894E77" w:rsidRDefault="00894E77" w:rsidP="00894E77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>Համայնքի վարչական տարածքում /</w:t>
            </w: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>բնակավայրերում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>/</w:t>
            </w: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 գտնվող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>,</w:t>
            </w: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քաղաքացիներին և իրավաբանական անձանց սեփականության և /կամ/ օգտագործման իրավունքով պատկանող հողամասերի </w:t>
            </w: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գործառնական </w:t>
            </w: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նշանակության փոփոխության ծառայության 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դիմաց վճարի չափը սահմանել՝ 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9FB1" w14:textId="19073122" w:rsidR="00894E77" w:rsidRPr="00380455" w:rsidRDefault="00894E77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380455">
              <w:rPr>
                <w:rFonts w:ascii="GHEA Grapalat" w:hAnsi="GHEA Grapalat"/>
                <w:b w:val="0"/>
                <w:sz w:val="22"/>
                <w:szCs w:val="22"/>
              </w:rPr>
              <w:t>30</w:t>
            </w:r>
            <w:r w:rsidR="00380455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r w:rsidRPr="00380455">
              <w:rPr>
                <w:rFonts w:ascii="GHEA Grapalat" w:hAnsi="GHEA Grapalat"/>
                <w:b w:val="0"/>
                <w:sz w:val="22"/>
                <w:szCs w:val="22"/>
              </w:rPr>
              <w:t xml:space="preserve">000 </w:t>
            </w:r>
          </w:p>
        </w:tc>
      </w:tr>
      <w:tr w:rsidR="004B2CCB" w:rsidRPr="00E63990" w14:paraId="25E3252C" w14:textId="77777777" w:rsidTr="00E63990">
        <w:trPr>
          <w:trHeight w:val="9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04BD" w14:textId="44AE2D75" w:rsidR="004B2CCB" w:rsidRPr="004B2CCB" w:rsidRDefault="004B2CCB" w:rsidP="004B2CCB">
            <w:pPr>
              <w:spacing w:line="276" w:lineRule="auto"/>
              <w:jc w:val="center"/>
              <w:rPr>
                <w:rFonts w:ascii="MS Mincho" w:eastAsia="MS Mincho" w:hAnsi="MS Mincho" w:cs="MS Mincho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>11</w:t>
            </w:r>
            <w:r>
              <w:rPr>
                <w:rFonts w:ascii="MS Mincho" w:eastAsia="MS Mincho" w:hAnsi="MS Mincho" w:cs="MS Mincho"/>
                <w:b w:val="0"/>
                <w:sz w:val="22"/>
                <w:szCs w:val="22"/>
              </w:rPr>
              <w:t>․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9C88" w14:textId="6A20F7CF" w:rsidR="004B2CCB" w:rsidRDefault="004B2CCB" w:rsidP="004B2CCB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0A0E8B">
              <w:rPr>
                <w:rFonts w:ascii="GHEA Grapalat" w:hAnsi="GHEA Grapalat" w:cs="Times New Roman"/>
                <w:b w:val="0"/>
                <w:sz w:val="22"/>
                <w:szCs w:val="22"/>
                <w:lang w:val="hy-AM" w:eastAsia="ru-RU"/>
              </w:rPr>
              <w:t xml:space="preserve">Համայնքների </w:t>
            </w:r>
            <w:r>
              <w:rPr>
                <w:rFonts w:ascii="GHEA Grapalat" w:hAnsi="GHEA Grapalat" w:cs="Times New Roman"/>
                <w:b w:val="0"/>
                <w:sz w:val="22"/>
                <w:szCs w:val="22"/>
                <w:lang w:val="hy-AM" w:eastAsia="ru-RU"/>
              </w:rPr>
              <w:t xml:space="preserve">վարչական </w:t>
            </w:r>
            <w:r w:rsidRPr="000A0E8B">
              <w:rPr>
                <w:rFonts w:ascii="GHEA Grapalat" w:hAnsi="GHEA Grapalat" w:cs="Times New Roman"/>
                <w:b w:val="0"/>
                <w:sz w:val="22"/>
                <w:szCs w:val="22"/>
                <w:lang w:val="hy-AM" w:eastAsia="ru-RU"/>
              </w:rPr>
              <w:t>տարածքում տեղակայված անշարժ գույք</w:t>
            </w:r>
            <w:r>
              <w:rPr>
                <w:rFonts w:ascii="GHEA Grapalat" w:hAnsi="GHEA Grapalat" w:cs="Times New Roman"/>
                <w:b w:val="0"/>
                <w:sz w:val="22"/>
                <w:szCs w:val="22"/>
                <w:lang w:val="hy-AM" w:eastAsia="ru-RU"/>
              </w:rPr>
              <w:t>ի յուրաքանչյուր միավորին հասցե տրամադրելու ծառայության համար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C706" w14:textId="3AC3445D" w:rsidR="004B2CCB" w:rsidRPr="00380455" w:rsidRDefault="004B2CCB" w:rsidP="004B2CCB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>2000</w:t>
            </w:r>
          </w:p>
        </w:tc>
      </w:tr>
      <w:tr w:rsidR="004B2CCB" w:rsidRPr="00E63990" w14:paraId="48106941" w14:textId="77777777" w:rsidTr="0015354F">
        <w:trPr>
          <w:trHeight w:val="275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C0A8B6" w14:textId="0BBE9245" w:rsidR="004B2CCB" w:rsidRPr="00E63990" w:rsidRDefault="004B2CCB" w:rsidP="004B2CCB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>12</w:t>
            </w: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>.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0C88" w14:textId="1CB4E7CF" w:rsidR="004B2CCB" w:rsidRPr="00E63990" w:rsidRDefault="004B2CCB" w:rsidP="004B2CCB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Համայնքի տարածքում համայնքապետարանի կողմից 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իրականացվող </w:t>
            </w: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այն 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>ծառայությունների</w:t>
            </w: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 համար, որոնք օրենքով սահմանաված կարգով չեն պահանջում շինարարության թույլտ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>վություն /</w:t>
            </w:r>
            <w:r>
              <w:rPr>
                <w:rFonts w:ascii="GHEA Grapalat" w:hAnsi="GHEA Grapalat" w:cs="Times New Roman"/>
                <w:b w:val="0"/>
                <w:sz w:val="22"/>
                <w:szCs w:val="22"/>
                <w:lang w:val="hy-AM" w:eastAsia="ru-RU"/>
              </w:rPr>
              <w:t xml:space="preserve">ջրատար խողովակների, </w:t>
            </w:r>
            <w:r w:rsidRPr="00B02E4F">
              <w:rPr>
                <w:rFonts w:ascii="GHEA Grapalat" w:hAnsi="GHEA Grapalat" w:cs="GHEA Grapalat"/>
                <w:b w:val="0"/>
                <w:sz w:val="22"/>
                <w:szCs w:val="22"/>
                <w:lang w:val="hy-AM" w:eastAsia="ru-RU"/>
              </w:rPr>
              <w:t>կոյուղագծերի</w:t>
            </w:r>
            <w:r w:rsidRPr="00B02E4F">
              <w:rPr>
                <w:rFonts w:ascii="GHEA Grapalat" w:hAnsi="GHEA Grapalat" w:cs="Times New Roman"/>
                <w:b w:val="0"/>
                <w:sz w:val="22"/>
                <w:szCs w:val="22"/>
                <w:lang w:val="hy-AM" w:eastAsia="ru-RU"/>
              </w:rPr>
              <w:t xml:space="preserve"> </w:t>
            </w:r>
            <w:r w:rsidRPr="00B02E4F">
              <w:rPr>
                <w:rFonts w:ascii="GHEA Grapalat" w:hAnsi="GHEA Grapalat" w:cs="GHEA Grapalat"/>
                <w:b w:val="0"/>
                <w:sz w:val="22"/>
                <w:szCs w:val="22"/>
                <w:lang w:val="hy-AM" w:eastAsia="ru-RU"/>
              </w:rPr>
              <w:t>անցկաց</w:t>
            </w:r>
            <w:r>
              <w:rPr>
                <w:rFonts w:ascii="GHEA Grapalat" w:hAnsi="GHEA Grapalat" w:cs="GHEA Grapalat"/>
                <w:b w:val="0"/>
                <w:sz w:val="22"/>
                <w:szCs w:val="22"/>
                <w:lang w:val="hy-AM" w:eastAsia="ru-RU"/>
              </w:rPr>
              <w:t>ում</w:t>
            </w:r>
            <w:r w:rsidRPr="00B02E4F">
              <w:rPr>
                <w:rFonts w:ascii="GHEA Grapalat" w:hAnsi="GHEA Grapalat" w:cs="Times New Roman"/>
                <w:b w:val="0"/>
                <w:sz w:val="22"/>
                <w:szCs w:val="22"/>
                <w:lang w:val="hy-AM" w:eastAsia="ru-RU"/>
              </w:rPr>
              <w:t xml:space="preserve">, </w:t>
            </w:r>
            <w:r w:rsidRPr="00B02E4F">
              <w:rPr>
                <w:rFonts w:ascii="GHEA Grapalat" w:hAnsi="GHEA Grapalat" w:cs="GHEA Grapalat"/>
                <w:b w:val="0"/>
                <w:sz w:val="22"/>
                <w:szCs w:val="22"/>
                <w:lang w:val="hy-AM" w:eastAsia="ru-RU"/>
              </w:rPr>
              <w:t>վերանորոգ</w:t>
            </w:r>
            <w:r>
              <w:rPr>
                <w:rFonts w:ascii="GHEA Grapalat" w:hAnsi="GHEA Grapalat" w:cs="GHEA Grapalat"/>
                <w:b w:val="0"/>
                <w:sz w:val="22"/>
                <w:szCs w:val="22"/>
                <w:lang w:val="hy-AM" w:eastAsia="ru-RU"/>
              </w:rPr>
              <w:t xml:space="preserve">ում, </w:t>
            </w:r>
            <w:r>
              <w:rPr>
                <w:rFonts w:ascii="GHEA Grapalat" w:hAnsi="GHEA Grapalat" w:cs="Times New Roman"/>
                <w:b w:val="0"/>
                <w:sz w:val="22"/>
                <w:szCs w:val="22"/>
                <w:lang w:val="hy-AM" w:eastAsia="ru-RU"/>
              </w:rPr>
              <w:t>շինության ա</w:t>
            </w:r>
            <w:r w:rsidRPr="00B02E4F">
              <w:rPr>
                <w:rFonts w:ascii="GHEA Grapalat" w:hAnsi="GHEA Grapalat" w:cs="GHEA Grapalat"/>
                <w:b w:val="0"/>
                <w:sz w:val="22"/>
                <w:szCs w:val="22"/>
                <w:lang w:val="hy-AM" w:eastAsia="ru-RU"/>
              </w:rPr>
              <w:t>րտաքին</w:t>
            </w:r>
            <w:r w:rsidRPr="00B02E4F">
              <w:rPr>
                <w:rFonts w:ascii="GHEA Grapalat" w:hAnsi="GHEA Grapalat" w:cs="Times New Roman"/>
                <w:b w:val="0"/>
                <w:sz w:val="22"/>
                <w:szCs w:val="22"/>
                <w:lang w:val="hy-AM" w:eastAsia="ru-RU"/>
              </w:rPr>
              <w:t xml:space="preserve"> </w:t>
            </w:r>
            <w:r>
              <w:rPr>
                <w:rFonts w:ascii="GHEA Grapalat" w:hAnsi="GHEA Grapalat" w:cs="Times New Roman"/>
                <w:b w:val="0"/>
                <w:sz w:val="22"/>
                <w:szCs w:val="22"/>
                <w:lang w:val="hy-AM" w:eastAsia="ru-RU"/>
              </w:rPr>
              <w:t xml:space="preserve">պատերի </w:t>
            </w:r>
            <w:r w:rsidRPr="00B02E4F">
              <w:rPr>
                <w:rFonts w:ascii="GHEA Grapalat" w:hAnsi="GHEA Grapalat" w:cs="GHEA Grapalat"/>
                <w:b w:val="0"/>
                <w:sz w:val="22"/>
                <w:szCs w:val="22"/>
                <w:lang w:val="hy-AM" w:eastAsia="ru-RU"/>
              </w:rPr>
              <w:t>հարդար</w:t>
            </w:r>
            <w:r>
              <w:rPr>
                <w:rFonts w:ascii="GHEA Grapalat" w:hAnsi="GHEA Grapalat" w:cs="GHEA Grapalat"/>
                <w:b w:val="0"/>
                <w:sz w:val="22"/>
                <w:szCs w:val="22"/>
                <w:lang w:val="hy-AM" w:eastAsia="ru-RU"/>
              </w:rPr>
              <w:t>ում, երեսապատում, արդիականացում, տարածքի բարեկարգում և նմանատիպ այլ աշխատանքներ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/ </w:t>
            </w: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մեկ միավորի 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>դիմաց տեղական վճարի չափը  սահմանել</w:t>
            </w: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>`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A303" w14:textId="55F2F788" w:rsidR="004B2CCB" w:rsidRPr="00E63990" w:rsidRDefault="004B2CCB" w:rsidP="004B2CCB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</w:tr>
      <w:tr w:rsidR="004B2CCB" w:rsidRPr="00E63990" w14:paraId="41F464BF" w14:textId="77777777" w:rsidTr="003A50CA">
        <w:trPr>
          <w:trHeight w:val="126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6B94D" w14:textId="77777777" w:rsidR="004B2CCB" w:rsidRDefault="004B2CCB" w:rsidP="004B2CCB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AA1E" w14:textId="03088EB4" w:rsidR="004B2CCB" w:rsidRPr="00E63990" w:rsidRDefault="004B2CCB" w:rsidP="004B2CCB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Մարալիկ քաղաքում </w:t>
            </w: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3783" w14:textId="650EF99D" w:rsidR="004B2CCB" w:rsidRDefault="004B2CCB" w:rsidP="004B2CCB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 xml:space="preserve">15 </w:t>
            </w:r>
            <w:r w:rsidRPr="00E63990">
              <w:rPr>
                <w:rFonts w:ascii="GHEA Grapalat" w:hAnsi="GHEA Grapalat"/>
                <w:b w:val="0"/>
                <w:sz w:val="22"/>
                <w:szCs w:val="22"/>
              </w:rPr>
              <w:t>000</w:t>
            </w:r>
          </w:p>
        </w:tc>
      </w:tr>
      <w:tr w:rsidR="004B2CCB" w:rsidRPr="00E63990" w14:paraId="0E7A890B" w14:textId="77777777" w:rsidTr="0015354F">
        <w:trPr>
          <w:trHeight w:val="207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58FF" w14:textId="77777777" w:rsidR="004B2CCB" w:rsidRDefault="004B2CCB" w:rsidP="004B2CCB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107D" w14:textId="18D71838" w:rsidR="004B2CCB" w:rsidRPr="00E63990" w:rsidRDefault="004B2CCB" w:rsidP="004B2CCB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>Գյուղական բնակավայրերում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9427" w14:textId="673CA5E3" w:rsidR="004B2CCB" w:rsidRDefault="004B2CCB" w:rsidP="004B2CCB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>10 000</w:t>
            </w:r>
          </w:p>
        </w:tc>
      </w:tr>
      <w:tr w:rsidR="004B2CCB" w:rsidRPr="00E63990" w14:paraId="675C2C5A" w14:textId="77777777" w:rsidTr="00E63990">
        <w:trPr>
          <w:trHeight w:val="9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0D80" w14:textId="34180D24" w:rsidR="004B2CCB" w:rsidRPr="00632356" w:rsidRDefault="004B2CCB" w:rsidP="004B2CCB">
            <w:pPr>
              <w:spacing w:line="276" w:lineRule="auto"/>
              <w:jc w:val="center"/>
              <w:rPr>
                <w:rFonts w:ascii="MS Mincho" w:eastAsia="MS Mincho" w:hAnsi="MS Mincho" w:cs="MS Mincho"/>
                <w:b w:val="0"/>
                <w:sz w:val="22"/>
                <w:szCs w:val="22"/>
              </w:rPr>
            </w:pPr>
            <w:bookmarkStart w:id="2" w:name="_Hlk214978107"/>
            <w:r>
              <w:rPr>
                <w:rFonts w:ascii="GHEA Grapalat" w:hAnsi="GHEA Grapalat"/>
                <w:b w:val="0"/>
                <w:sz w:val="22"/>
                <w:szCs w:val="22"/>
              </w:rPr>
              <w:t>13</w:t>
            </w:r>
            <w:r>
              <w:rPr>
                <w:rFonts w:ascii="MS Mincho" w:eastAsia="MS Mincho" w:hAnsi="MS Mincho" w:cs="MS Mincho"/>
                <w:b w:val="0"/>
                <w:sz w:val="22"/>
                <w:szCs w:val="22"/>
              </w:rPr>
              <w:t>․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E00F" w14:textId="39A948BD" w:rsidR="004B2CCB" w:rsidRPr="00832734" w:rsidRDefault="004B2CCB" w:rsidP="004B2CCB">
            <w:pPr>
              <w:jc w:val="both"/>
              <w:rPr>
                <w:rFonts w:ascii="GHEA Grapalat" w:hAnsi="GHEA Grapalat"/>
                <w:b w:val="0"/>
                <w:bCs/>
                <w:lang w:val="hy-AM"/>
              </w:rPr>
            </w:pPr>
            <w:r w:rsidRPr="00832734">
              <w:rPr>
                <w:rFonts w:ascii="GHEA Grapalat" w:hAnsi="GHEA Grapalat"/>
                <w:b w:val="0"/>
                <w:bCs/>
                <w:lang w:val="hy-AM"/>
              </w:rPr>
              <w:t xml:space="preserve">Անշարժ գույքի նկատմամբ իրավունքների պետական գրանցման ժամանակ թույլ տրված սխալների, նախկինում տրամադրված քաղվածքներում, տեղեկանքներում հայտնաբերված </w:t>
            </w:r>
            <w:r>
              <w:rPr>
                <w:rFonts w:ascii="GHEA Grapalat" w:hAnsi="GHEA Grapalat"/>
                <w:b w:val="0"/>
                <w:bCs/>
                <w:lang w:val="hy-AM"/>
              </w:rPr>
              <w:t>անհամապատասխանությունների</w:t>
            </w:r>
            <w:r w:rsidRPr="00832734">
              <w:rPr>
                <w:rFonts w:ascii="GHEA Grapalat" w:hAnsi="GHEA Grapalat"/>
                <w:b w:val="0"/>
                <w:bCs/>
                <w:lang w:val="hy-AM"/>
              </w:rPr>
              <w:t xml:space="preserve"> ուղղման համար համապատասխան փաստաթղթերի տրամադրման համար  </w:t>
            </w:r>
            <w:r w:rsidRPr="00832734">
              <w:rPr>
                <w:rFonts w:ascii="GHEA Grapalat" w:hAnsi="GHEA Grapalat"/>
                <w:b w:val="0"/>
              </w:rPr>
              <w:t xml:space="preserve">վճարի չափը  սահմանել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8341" w14:textId="275C582A" w:rsidR="004B2CCB" w:rsidRPr="00832734" w:rsidRDefault="004B2CCB" w:rsidP="004B2CCB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2 000</w:t>
            </w:r>
          </w:p>
        </w:tc>
      </w:tr>
      <w:tr w:rsidR="004B2CCB" w:rsidRPr="00E63990" w14:paraId="45064826" w14:textId="77777777" w:rsidTr="00E63990">
        <w:trPr>
          <w:trHeight w:val="9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5504" w14:textId="6CF953FD" w:rsidR="004B2CCB" w:rsidRPr="00632356" w:rsidRDefault="004B2CCB" w:rsidP="004B2CCB">
            <w:pPr>
              <w:spacing w:line="276" w:lineRule="auto"/>
              <w:jc w:val="center"/>
              <w:rPr>
                <w:rFonts w:ascii="MS Mincho" w:eastAsia="MS Mincho" w:hAnsi="MS Mincho" w:cs="MS Mincho"/>
                <w:b w:val="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>14</w:t>
            </w:r>
            <w:r>
              <w:rPr>
                <w:rFonts w:ascii="MS Mincho" w:eastAsia="MS Mincho" w:hAnsi="MS Mincho" w:cs="MS Mincho"/>
                <w:b w:val="0"/>
                <w:sz w:val="22"/>
                <w:szCs w:val="22"/>
              </w:rPr>
              <w:t>․</w:t>
            </w: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51F8" w14:textId="0E136F79" w:rsidR="004B2CCB" w:rsidRDefault="004B2CCB" w:rsidP="004B2CCB">
            <w:pPr>
              <w:jc w:val="both"/>
              <w:rPr>
                <w:rFonts w:ascii="GHEA Grapalat" w:hAnsi="GHEA Grapalat"/>
                <w:b w:val="0"/>
                <w:bCs/>
                <w:lang w:val="hy-AM"/>
              </w:rPr>
            </w:pPr>
            <w:r>
              <w:rPr>
                <w:rFonts w:ascii="GHEA Grapalat" w:hAnsi="GHEA Grapalat"/>
                <w:b w:val="0"/>
                <w:bCs/>
                <w:lang w:val="hy-AM"/>
              </w:rPr>
              <w:t>Անշարժ գույքի նկատմամբ</w:t>
            </w:r>
            <w:r w:rsidRPr="00832734">
              <w:rPr>
                <w:rFonts w:ascii="GHEA Grapalat" w:hAnsi="GHEA Grapalat"/>
                <w:b w:val="0"/>
                <w:bCs/>
                <w:lang w:val="hy-AM"/>
              </w:rPr>
              <w:t xml:space="preserve"> իրավունքի պետական գրանցման համար հիմք հանդիսացած փաստաթղթեր</w:t>
            </w:r>
            <w:r>
              <w:rPr>
                <w:rFonts w:ascii="GHEA Grapalat" w:hAnsi="GHEA Grapalat"/>
                <w:b w:val="0"/>
                <w:bCs/>
                <w:lang w:val="hy-AM"/>
              </w:rPr>
              <w:t>ը</w:t>
            </w:r>
            <w:r w:rsidRPr="00832734">
              <w:rPr>
                <w:rFonts w:ascii="GHEA Grapalat" w:hAnsi="GHEA Grapalat"/>
                <w:b w:val="0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 w:val="0"/>
                <w:bCs/>
                <w:lang w:val="hy-AM"/>
              </w:rPr>
              <w:t xml:space="preserve">Հայաստանի Հանրապետության կադաստրի կոմիտեին </w:t>
            </w:r>
            <w:r w:rsidRPr="00832734">
              <w:rPr>
                <w:rFonts w:ascii="GHEA Grapalat" w:hAnsi="GHEA Grapalat"/>
                <w:b w:val="0"/>
                <w:bCs/>
                <w:lang w:val="hy-AM"/>
              </w:rPr>
              <w:t>կադաստրային արխիվային փաթեթի հարց</w:t>
            </w:r>
            <w:r>
              <w:rPr>
                <w:rFonts w:ascii="GHEA Grapalat" w:hAnsi="GHEA Grapalat"/>
                <w:b w:val="0"/>
                <w:bCs/>
                <w:lang w:val="hy-AM"/>
              </w:rPr>
              <w:t>ման,</w:t>
            </w:r>
            <w:r w:rsidRPr="00832734">
              <w:rPr>
                <w:rFonts w:ascii="GHEA Grapalat" w:hAnsi="GHEA Grapalat"/>
                <w:b w:val="0"/>
                <w:bCs/>
                <w:lang w:val="hy-AM"/>
              </w:rPr>
              <w:t xml:space="preserve"> փաստաթղթերի </w:t>
            </w:r>
            <w:r>
              <w:rPr>
                <w:rFonts w:ascii="GHEA Grapalat" w:hAnsi="GHEA Grapalat"/>
                <w:b w:val="0"/>
                <w:bCs/>
                <w:lang w:val="hy-AM"/>
              </w:rPr>
              <w:t>ստացման</w:t>
            </w:r>
            <w:r w:rsidRPr="00832734">
              <w:rPr>
                <w:rFonts w:ascii="GHEA Grapalat" w:hAnsi="GHEA Grapalat"/>
                <w:b w:val="0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 w:val="0"/>
                <w:bCs/>
                <w:lang w:val="hy-AM"/>
              </w:rPr>
              <w:t xml:space="preserve">և տրամադրման </w:t>
            </w:r>
            <w:r w:rsidRPr="00832734">
              <w:rPr>
                <w:rFonts w:ascii="GHEA Grapalat" w:hAnsi="GHEA Grapalat"/>
                <w:b w:val="0"/>
                <w:bCs/>
                <w:lang w:val="hy-AM"/>
              </w:rPr>
              <w:t xml:space="preserve">համար </w:t>
            </w:r>
            <w:r>
              <w:rPr>
                <w:rFonts w:ascii="GHEA Grapalat" w:hAnsi="GHEA Grapalat"/>
                <w:b w:val="0"/>
                <w:bCs/>
                <w:lang w:val="hy-AM"/>
              </w:rPr>
              <w:t xml:space="preserve">յուրաքանչյուր միավոր գույքի համար </w:t>
            </w:r>
            <w:r w:rsidRPr="00832734">
              <w:rPr>
                <w:rFonts w:ascii="GHEA Grapalat" w:hAnsi="GHEA Grapalat"/>
                <w:b w:val="0"/>
              </w:rPr>
              <w:t xml:space="preserve">վճարի չափը </w:t>
            </w:r>
            <w:r w:rsidRPr="00832734">
              <w:rPr>
                <w:rFonts w:ascii="GHEA Grapalat" w:hAnsi="GHEA Grapalat"/>
                <w:b w:val="0"/>
                <w:bCs/>
                <w:lang w:val="hy-AM"/>
              </w:rPr>
              <w:t>սահմանել</w:t>
            </w:r>
            <w:r>
              <w:rPr>
                <w:rFonts w:ascii="GHEA Grapalat" w:hAnsi="GHEA Grapalat"/>
                <w:b w:val="0"/>
                <w:bCs/>
                <w:lang w:val="hy-AM"/>
              </w:rPr>
              <w:t xml:space="preserve">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76ED" w14:textId="18C76753" w:rsidR="004B2CCB" w:rsidRDefault="004B2CCB" w:rsidP="004B2CCB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2 000</w:t>
            </w:r>
          </w:p>
        </w:tc>
      </w:tr>
      <w:bookmarkEnd w:id="2"/>
    </w:tbl>
    <w:p w14:paraId="38A2C12C" w14:textId="77777777" w:rsidR="007C06F5" w:rsidRPr="00B02E4F" w:rsidRDefault="007C06F5" w:rsidP="007C06F5">
      <w:pPr>
        <w:ind w:firstLine="360"/>
        <w:jc w:val="center"/>
        <w:rPr>
          <w:rFonts w:ascii="GHEA Grapalat" w:hAnsi="GHEA Grapalat"/>
          <w:lang w:val="hy-AM"/>
        </w:rPr>
      </w:pPr>
    </w:p>
    <w:p w14:paraId="56D997AA" w14:textId="77777777" w:rsidR="007C06F5" w:rsidRPr="00B02E4F" w:rsidRDefault="007C06F5" w:rsidP="007C06F5">
      <w:pPr>
        <w:rPr>
          <w:rFonts w:ascii="GHEA Grapalat" w:hAnsi="GHEA Grapalat"/>
          <w:lang w:val="hy-AM"/>
        </w:rPr>
      </w:pPr>
    </w:p>
    <w:p w14:paraId="4E6C5542" w14:textId="77777777" w:rsidR="00772C08" w:rsidRPr="00772C08" w:rsidRDefault="00772C08" w:rsidP="00772C08">
      <w:pPr>
        <w:spacing w:line="276" w:lineRule="auto"/>
        <w:rPr>
          <w:rFonts w:ascii="GHEA Grapalat" w:eastAsia="Calibri" w:hAnsi="GHEA Grapalat" w:cs="Times New Roman"/>
          <w:lang w:val="hy-AM"/>
        </w:rPr>
      </w:pPr>
      <w:r w:rsidRPr="00772C08">
        <w:rPr>
          <w:rFonts w:ascii="GHEA Grapalat" w:eastAsia="Calibri" w:hAnsi="GHEA Grapalat" w:cs="Times New Roman"/>
          <w:lang w:val="hy-AM"/>
        </w:rPr>
        <w:t xml:space="preserve">ՀԱՅԱՍՏԱՆԻՀԱՆՐԱՊԵՏՈՒԹՅԱՆ        </w:t>
      </w:r>
    </w:p>
    <w:p w14:paraId="749C3710" w14:textId="73701FFC" w:rsidR="007C06F5" w:rsidRPr="00772C08" w:rsidRDefault="00772C08" w:rsidP="00772C08">
      <w:pPr>
        <w:rPr>
          <w:rFonts w:ascii="GHEA Grapalat" w:hAnsi="GHEA Grapalat"/>
          <w:lang w:val="hy-AM"/>
        </w:rPr>
      </w:pPr>
      <w:r w:rsidRPr="00772C08">
        <w:rPr>
          <w:rFonts w:ascii="GHEA Grapalat" w:eastAsia="Calibri" w:hAnsi="GHEA Grapalat" w:cs="Times New Roman"/>
          <w:lang w:val="hy-AM"/>
        </w:rPr>
        <w:t>ՇԻՐԱԿԻ ՄԱՐԶԻ ԱՆԻ ՀԱՄԱՅՆՔԻ ՂԵԿԱՎԱՐ                       Ա. Ս</w:t>
      </w:r>
      <w:r w:rsidRPr="00AE2D76">
        <w:rPr>
          <w:rFonts w:ascii="GHEA Grapalat" w:eastAsia="Calibri" w:hAnsi="GHEA Grapalat" w:cs="Times New Roman"/>
          <w:lang w:val="hy-AM"/>
        </w:rPr>
        <w:t>Ա</w:t>
      </w:r>
      <w:r w:rsidR="00144E15" w:rsidRPr="00144E15">
        <w:rPr>
          <w:rFonts w:ascii="GHEA Grapalat" w:eastAsia="Calibri" w:hAnsi="GHEA Grapalat" w:cs="Times New Roman"/>
          <w:lang w:val="hy-AM"/>
        </w:rPr>
        <w:t>Ր</w:t>
      </w:r>
      <w:r w:rsidR="00144E15" w:rsidRPr="00894E77">
        <w:rPr>
          <w:rFonts w:ascii="GHEA Grapalat" w:eastAsia="Calibri" w:hAnsi="GHEA Grapalat" w:cs="Times New Roman"/>
          <w:lang w:val="hy-AM"/>
        </w:rPr>
        <w:t>ԻԲԵԿՅԱՆ</w:t>
      </w:r>
      <w:r w:rsidRPr="00772C08">
        <w:rPr>
          <w:rFonts w:ascii="GHEA Grapalat" w:eastAsia="Calibri" w:hAnsi="GHEA Grapalat" w:cs="Times New Roman"/>
          <w:lang w:val="hy-AM"/>
        </w:rPr>
        <w:t xml:space="preserve">     </w:t>
      </w:r>
    </w:p>
    <w:p w14:paraId="71368E02" w14:textId="77777777" w:rsidR="001D5354" w:rsidRPr="00772C08" w:rsidRDefault="001D5354">
      <w:pPr>
        <w:rPr>
          <w:rFonts w:ascii="GHEA Grapalat" w:hAnsi="GHEA Grapalat"/>
          <w:lang w:val="hy-AM"/>
        </w:rPr>
      </w:pPr>
    </w:p>
    <w:sectPr w:rsidR="001D5354" w:rsidRPr="00772C08" w:rsidSect="00E63990">
      <w:pgSz w:w="11906" w:h="16838"/>
      <w:pgMar w:top="709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F5"/>
    <w:rsid w:val="0001171E"/>
    <w:rsid w:val="000510CD"/>
    <w:rsid w:val="000D52A0"/>
    <w:rsid w:val="00144E15"/>
    <w:rsid w:val="00174C58"/>
    <w:rsid w:val="001D5354"/>
    <w:rsid w:val="002142ED"/>
    <w:rsid w:val="00335189"/>
    <w:rsid w:val="00375BAE"/>
    <w:rsid w:val="00380455"/>
    <w:rsid w:val="003870D3"/>
    <w:rsid w:val="003904D2"/>
    <w:rsid w:val="003F11F2"/>
    <w:rsid w:val="00407FD8"/>
    <w:rsid w:val="00420017"/>
    <w:rsid w:val="004B2CCB"/>
    <w:rsid w:val="004E106C"/>
    <w:rsid w:val="00501CE5"/>
    <w:rsid w:val="00526394"/>
    <w:rsid w:val="00527314"/>
    <w:rsid w:val="00535475"/>
    <w:rsid w:val="00547D26"/>
    <w:rsid w:val="005B0499"/>
    <w:rsid w:val="005B1F02"/>
    <w:rsid w:val="005B2AE9"/>
    <w:rsid w:val="006202BD"/>
    <w:rsid w:val="00621DB1"/>
    <w:rsid w:val="00632356"/>
    <w:rsid w:val="00675BD1"/>
    <w:rsid w:val="006B2497"/>
    <w:rsid w:val="006B5DC1"/>
    <w:rsid w:val="0071224A"/>
    <w:rsid w:val="00772C08"/>
    <w:rsid w:val="0077502A"/>
    <w:rsid w:val="00792062"/>
    <w:rsid w:val="00794B6C"/>
    <w:rsid w:val="007C06F5"/>
    <w:rsid w:val="00832734"/>
    <w:rsid w:val="00894E77"/>
    <w:rsid w:val="00902D74"/>
    <w:rsid w:val="0098342F"/>
    <w:rsid w:val="00A57C76"/>
    <w:rsid w:val="00AD508E"/>
    <w:rsid w:val="00AE2D76"/>
    <w:rsid w:val="00B02E4F"/>
    <w:rsid w:val="00B13E70"/>
    <w:rsid w:val="00B558D4"/>
    <w:rsid w:val="00BD1476"/>
    <w:rsid w:val="00BD24F9"/>
    <w:rsid w:val="00BD2C46"/>
    <w:rsid w:val="00C71163"/>
    <w:rsid w:val="00CB2B5D"/>
    <w:rsid w:val="00E212DA"/>
    <w:rsid w:val="00E33F82"/>
    <w:rsid w:val="00E62FDA"/>
    <w:rsid w:val="00E63990"/>
    <w:rsid w:val="00E90206"/>
    <w:rsid w:val="00EE7190"/>
    <w:rsid w:val="00F20C64"/>
    <w:rsid w:val="00F96E14"/>
    <w:rsid w:val="00FB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6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F5"/>
    <w:pPr>
      <w:spacing w:after="0" w:line="240" w:lineRule="auto"/>
    </w:pPr>
    <w:rPr>
      <w:rFonts w:ascii="Times Armenian" w:eastAsia="Times New Roman" w:hAnsi="Times Armenian" w:cs="Sylfae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F5"/>
    <w:pPr>
      <w:spacing w:after="0" w:line="240" w:lineRule="auto"/>
    </w:pPr>
    <w:rPr>
      <w:rFonts w:ascii="Times Armenian" w:eastAsia="Times New Roman" w:hAnsi="Times Armenian" w:cs="Sylfae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5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Wsc Computers Corp.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Wsc User</dc:creator>
  <cp:lastModifiedBy>SiriusPlus</cp:lastModifiedBy>
  <cp:revision>35</cp:revision>
  <cp:lastPrinted>2023-05-29T09:00:00Z</cp:lastPrinted>
  <dcterms:created xsi:type="dcterms:W3CDTF">2022-06-08T12:00:00Z</dcterms:created>
  <dcterms:modified xsi:type="dcterms:W3CDTF">2025-11-28T10:16:00Z</dcterms:modified>
</cp:coreProperties>
</file>