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 xml:space="preserve">առկա </w:t>
      </w:r>
      <w:r w:rsidR="00F5202C" w:rsidRPr="00C60A72">
        <w:rPr>
          <w:rFonts w:cs="Tahoma"/>
          <w:sz w:val="24"/>
          <w:szCs w:val="24"/>
        </w:rPr>
        <w:t>է 75 հաստիք: Հայաստանի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Հանրապետության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Շիրակի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մարզի</w:t>
      </w:r>
      <w:r w:rsidR="006B15BD" w:rsidRPr="00C60A72">
        <w:rPr>
          <w:rFonts w:cs="Tahoma"/>
          <w:sz w:val="24"/>
          <w:szCs w:val="24"/>
        </w:rPr>
        <w:t xml:space="preserve"> Անի համայնքի ավագանու </w:t>
      </w:r>
      <w:r w:rsidR="00F5202C" w:rsidRPr="00C60A72">
        <w:rPr>
          <w:rFonts w:cs="Tahoma"/>
          <w:sz w:val="24"/>
          <w:szCs w:val="24"/>
        </w:rPr>
        <w:t>2017 թվականի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դեկտեմբերի 22-ի թիվ 15-Ա որոշմամբ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 xml:space="preserve">ստեղծվել է </w:t>
      </w:r>
      <w:r w:rsidR="00F5202C" w:rsidRPr="00C60A72">
        <w:rPr>
          <w:rFonts w:cs="Tahoma"/>
          <w:sz w:val="24"/>
          <w:szCs w:val="24"/>
          <w:lang w:val="hy-AM"/>
        </w:rPr>
        <w:t>«</w:t>
      </w:r>
      <w:r w:rsidR="00F5202C" w:rsidRPr="00C60A72">
        <w:rPr>
          <w:rFonts w:cs="Tahoma"/>
          <w:sz w:val="24"/>
          <w:szCs w:val="24"/>
        </w:rPr>
        <w:t>Անի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կոմունալ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տնտեսություն</w:t>
      </w:r>
      <w:r w:rsidR="00F5202C" w:rsidRPr="00C60A72">
        <w:rPr>
          <w:rFonts w:cs="Tahoma"/>
          <w:sz w:val="24"/>
          <w:szCs w:val="24"/>
          <w:lang w:val="hy-AM"/>
        </w:rPr>
        <w:t xml:space="preserve">» </w:t>
      </w:r>
      <w:r w:rsidR="00F5202C" w:rsidRPr="00C60A72">
        <w:rPr>
          <w:rFonts w:cs="Tahoma"/>
          <w:sz w:val="24"/>
          <w:szCs w:val="24"/>
        </w:rPr>
        <w:t>համայնքային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բյուջետային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հիմնարկ</w:t>
      </w:r>
      <w:r w:rsidR="00F5202C" w:rsidRPr="00C60A72">
        <w:rPr>
          <w:rFonts w:cs="Tahoma"/>
          <w:sz w:val="24"/>
          <w:szCs w:val="24"/>
          <w:lang w:val="hy-AM"/>
        </w:rPr>
        <w:t>, որի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աշխատակիցների</w:t>
      </w:r>
      <w:r w:rsidR="006B15BD" w:rsidRPr="00C60A72">
        <w:rPr>
          <w:rFonts w:cs="Tahoma"/>
          <w:sz w:val="24"/>
          <w:szCs w:val="24"/>
        </w:rPr>
        <w:t xml:space="preserve"> </w:t>
      </w:r>
      <w:r w:rsidR="00F5202C" w:rsidRPr="00C60A72">
        <w:rPr>
          <w:rFonts w:cs="Tahoma"/>
          <w:sz w:val="24"/>
          <w:szCs w:val="24"/>
        </w:rPr>
        <w:t>թվաքանակը 37</w:t>
      </w:r>
      <w:r w:rsidR="00F5202C" w:rsidRPr="00C60A72">
        <w:rPr>
          <w:rFonts w:cs="Tahoma"/>
          <w:sz w:val="24"/>
          <w:szCs w:val="24"/>
          <w:lang w:val="hy-AM"/>
        </w:rPr>
        <w:t xml:space="preserve"> </w:t>
      </w:r>
      <w:r w:rsidR="00733659" w:rsidRPr="00C60A72">
        <w:rPr>
          <w:rFonts w:cs="Tahoma"/>
          <w:sz w:val="24"/>
          <w:szCs w:val="24"/>
          <w:lang w:val="hy-AM"/>
        </w:rPr>
        <w:t xml:space="preserve"> </w:t>
      </w:r>
      <w:r w:rsidR="00F5202C" w:rsidRPr="00C60A72">
        <w:rPr>
          <w:rFonts w:cs="Tahoma"/>
          <w:sz w:val="24"/>
          <w:szCs w:val="24"/>
          <w:lang w:val="hy-AM"/>
        </w:rPr>
        <w:t>է</w:t>
      </w:r>
      <w:r w:rsidR="00F5202C" w:rsidRPr="00C60A72">
        <w:rPr>
          <w:rFonts w:cs="Tahoma"/>
          <w:sz w:val="24"/>
          <w:szCs w:val="24"/>
        </w:rPr>
        <w:t>:</w:t>
      </w:r>
      <w:r w:rsidR="00F5202C" w:rsidRPr="001434E1">
        <w:rPr>
          <w:rFonts w:cs="Tahoma"/>
          <w:sz w:val="24"/>
          <w:szCs w:val="24"/>
        </w:rPr>
        <w:t xml:space="preserve">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 xml:space="preserve">վճարումների </w:t>
      </w:r>
      <w:r w:rsidRPr="008D1D8B">
        <w:rPr>
          <w:rFonts w:cs="Tahoma"/>
          <w:sz w:val="24"/>
          <w:szCs w:val="24"/>
        </w:rPr>
        <w:t>22160.9.0</w:t>
      </w:r>
      <w:r w:rsidRPr="001434E1">
        <w:rPr>
          <w:rFonts w:cs="Tahoma"/>
          <w:sz w:val="24"/>
          <w:szCs w:val="24"/>
        </w:rPr>
        <w:t xml:space="preserve">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</w:t>
      </w:r>
      <w:r w:rsidR="00A5685F" w:rsidRPr="006A6EEB">
        <w:rPr>
          <w:noProof/>
          <w:sz w:val="24"/>
          <w:szCs w:val="24"/>
          <w:lang w:val="hy-AM"/>
        </w:rPr>
        <w:lastRenderedPageBreak/>
        <w:t xml:space="preserve">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Համայնք 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7D7891" w:rsidRDefault="007D7891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  <w:lang w:val="hy-AM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  <w:r>
              <w:rPr>
                <w:rFonts w:eastAsia="Times New Roman" w:cs="Calibri"/>
                <w:sz w:val="24"/>
                <w:szCs w:val="24"/>
                <w:lang w:val="hy-AM"/>
              </w:rPr>
              <w:t>7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EC2EB8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79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215F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</w:tr>
    </w:tbl>
    <w:p w:rsidR="00720ACB" w:rsidRPr="00B16764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 w:rsidRPr="00B16764">
        <w:rPr>
          <w:sz w:val="24"/>
          <w:szCs w:val="24"/>
        </w:rPr>
        <w:t>հաստիքներ</w:t>
      </w:r>
      <w:r w:rsidR="00914789" w:rsidRPr="00B16764">
        <w:rPr>
          <w:sz w:val="24"/>
          <w:szCs w:val="24"/>
        </w:rPr>
        <w:t>: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համայնքի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ավագանու 2017 թվականի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դեկտեմբերի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 xml:space="preserve">22-ի թիվ 15-Ա </w:t>
      </w:r>
      <w:r w:rsidR="006B15BD" w:rsidRPr="00B16764">
        <w:rPr>
          <w:sz w:val="24"/>
          <w:szCs w:val="24"/>
        </w:rPr>
        <w:t>որոշմամ</w:t>
      </w:r>
      <w:r w:rsidRPr="00B16764">
        <w:rPr>
          <w:sz w:val="24"/>
          <w:szCs w:val="24"/>
        </w:rPr>
        <w:t>բ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ստեղծվել է «Անի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կոմունալ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տնտեսություն» համայնքային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բյուջետային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հիմնարկ, աշխատակիցների</w:t>
      </w:r>
      <w:r w:rsidR="006B15BD" w:rsidRPr="00B16764">
        <w:rPr>
          <w:sz w:val="24"/>
          <w:szCs w:val="24"/>
        </w:rPr>
        <w:t xml:space="preserve"> </w:t>
      </w:r>
      <w:r w:rsidRPr="00B16764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 w:rsidRPr="00B16764">
        <w:rPr>
          <w:sz w:val="24"/>
          <w:szCs w:val="24"/>
        </w:rPr>
        <w:t>Մինչ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խոշորացումը</w:t>
      </w:r>
      <w:r w:rsidR="006B15BD" w:rsidRPr="00B16764">
        <w:rPr>
          <w:sz w:val="24"/>
          <w:szCs w:val="24"/>
        </w:rPr>
        <w:t xml:space="preserve"> </w:t>
      </w:r>
      <w:r w:rsidR="00720ACB" w:rsidRPr="00B16764">
        <w:rPr>
          <w:sz w:val="24"/>
          <w:szCs w:val="24"/>
        </w:rPr>
        <w:t>Անի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համայնքի ՀՈԱԿ-ներում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եղել է</w:t>
      </w:r>
      <w:r w:rsidR="00720ACB" w:rsidRPr="00B16764">
        <w:rPr>
          <w:sz w:val="24"/>
          <w:szCs w:val="24"/>
        </w:rPr>
        <w:t xml:space="preserve"> 3</w:t>
      </w:r>
      <w:r w:rsidR="00367E2C" w:rsidRPr="00B16764">
        <w:rPr>
          <w:sz w:val="24"/>
          <w:szCs w:val="24"/>
        </w:rPr>
        <w:t>8 հաստիք</w:t>
      </w:r>
      <w:r w:rsidR="00720ACB" w:rsidRPr="00B16764">
        <w:rPr>
          <w:sz w:val="24"/>
          <w:szCs w:val="24"/>
        </w:rPr>
        <w:t>: Խ</w:t>
      </w:r>
      <w:r w:rsidR="00367E2C" w:rsidRPr="00B16764">
        <w:rPr>
          <w:sz w:val="24"/>
          <w:szCs w:val="24"/>
        </w:rPr>
        <w:t>ոշորացումից</w:t>
      </w:r>
      <w:r w:rsidR="006B15BD" w:rsidRPr="00B16764">
        <w:rPr>
          <w:sz w:val="24"/>
          <w:szCs w:val="24"/>
        </w:rPr>
        <w:t xml:space="preserve"> </w:t>
      </w:r>
      <w:r w:rsidR="00367E2C" w:rsidRPr="00B16764">
        <w:rPr>
          <w:sz w:val="24"/>
          <w:szCs w:val="24"/>
        </w:rPr>
        <w:t>հետո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դրանց</w:t>
      </w:r>
      <w:r w:rsidR="006B15BD" w:rsidRPr="00B16764">
        <w:rPr>
          <w:sz w:val="24"/>
          <w:szCs w:val="24"/>
        </w:rPr>
        <w:t xml:space="preserve"> </w:t>
      </w:r>
      <w:r w:rsidR="00E36C02" w:rsidRPr="00B16764">
        <w:rPr>
          <w:sz w:val="24"/>
          <w:szCs w:val="24"/>
        </w:rPr>
        <w:t>թիվը</w:t>
      </w:r>
      <w:r w:rsidR="006B15BD" w:rsidRPr="00B16764">
        <w:rPr>
          <w:sz w:val="24"/>
          <w:szCs w:val="24"/>
        </w:rPr>
        <w:t xml:space="preserve">  </w:t>
      </w:r>
      <w:r w:rsidR="00720ACB" w:rsidRPr="00B16764">
        <w:rPr>
          <w:sz w:val="24"/>
          <w:szCs w:val="24"/>
        </w:rPr>
        <w:t>փոխվել</w:t>
      </w:r>
      <w:r w:rsidR="008B435D" w:rsidRPr="00B16764">
        <w:rPr>
          <w:sz w:val="24"/>
          <w:szCs w:val="24"/>
          <w:lang w:val="hy-AM"/>
        </w:rPr>
        <w:t xml:space="preserve">  և </w:t>
      </w:r>
      <w:r w:rsidR="00AD698D" w:rsidRPr="00B16764">
        <w:rPr>
          <w:sz w:val="24"/>
          <w:szCs w:val="24"/>
          <w:lang w:val="hy-AM"/>
        </w:rPr>
        <w:t xml:space="preserve"> 2021 թվականին հաստրքների թիվը </w:t>
      </w:r>
      <w:r w:rsidR="008B435D" w:rsidRPr="00B16764">
        <w:rPr>
          <w:sz w:val="24"/>
          <w:szCs w:val="24"/>
          <w:lang w:val="hy-AM"/>
        </w:rPr>
        <w:t>դարձել</w:t>
      </w:r>
      <w:r w:rsidR="00AD698D" w:rsidRPr="00B16764">
        <w:rPr>
          <w:sz w:val="24"/>
          <w:szCs w:val="24"/>
          <w:lang w:val="hy-AM"/>
        </w:rPr>
        <w:t xml:space="preserve"> է</w:t>
      </w:r>
      <w:r w:rsidR="00A41A2F" w:rsidRPr="00B16764">
        <w:rPr>
          <w:sz w:val="24"/>
          <w:szCs w:val="24"/>
          <w:lang w:val="hy-AM"/>
        </w:rPr>
        <w:t xml:space="preserve"> 57</w:t>
      </w:r>
      <w:r w:rsidR="00487B0A">
        <w:rPr>
          <w:sz w:val="24"/>
          <w:szCs w:val="24"/>
        </w:rPr>
        <w:t xml:space="preserve">, </w:t>
      </w:r>
      <w:r w:rsidR="00487B0A">
        <w:rPr>
          <w:sz w:val="24"/>
          <w:szCs w:val="24"/>
          <w:lang w:val="hy-AM"/>
        </w:rPr>
        <w:t>իսկ 2022 թվականին 62</w:t>
      </w:r>
      <w:r w:rsidR="00720ACB" w:rsidRPr="00B16764">
        <w:rPr>
          <w:sz w:val="24"/>
          <w:szCs w:val="24"/>
        </w:rPr>
        <w:t>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Pr="00121072" w:rsidRDefault="00A5685F" w:rsidP="00720ACB">
      <w:pPr>
        <w:ind w:firstLine="0"/>
        <w:jc w:val="center"/>
        <w:rPr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</w:t>
      </w:r>
      <w:r w:rsidR="005D1276">
        <w:rPr>
          <w:b/>
          <w:sz w:val="24"/>
          <w:szCs w:val="24"/>
        </w:rPr>
        <w:t xml:space="preserve"> </w:t>
      </w:r>
      <w:r w:rsidRPr="00670F91">
        <w:rPr>
          <w:b/>
          <w:sz w:val="24"/>
          <w:szCs w:val="24"/>
        </w:rPr>
        <w:t>ծրագրեր</w:t>
      </w:r>
    </w:p>
    <w:tbl>
      <w:tblPr>
        <w:tblStyle w:val="a4"/>
        <w:tblW w:w="10834" w:type="dxa"/>
        <w:jc w:val="center"/>
        <w:tblLayout w:type="fixed"/>
        <w:tblLook w:val="04A0" w:firstRow="1" w:lastRow="0" w:firstColumn="1" w:lastColumn="0" w:noHBand="0" w:noVBand="1"/>
      </w:tblPr>
      <w:tblGrid>
        <w:gridCol w:w="6858"/>
        <w:gridCol w:w="3976"/>
      </w:tblGrid>
      <w:tr w:rsidR="001605F2" w:rsidRPr="00670F91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976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C45743" w:rsidTr="00744AB5">
        <w:trPr>
          <w:trHeight w:val="482"/>
          <w:jc w:val="center"/>
        </w:trPr>
        <w:tc>
          <w:tcPr>
            <w:tcW w:w="6858" w:type="dxa"/>
            <w:vAlign w:val="center"/>
          </w:tcPr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="004E7C0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Գագարինի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Բարեկամության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հարակից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E62BD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A7379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տոնական</w:t>
            </w:r>
            <w:r w:rsidR="00A7379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7B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արակին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պուրակի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օվալաձև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կենտրոնի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12.12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="003A7B58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թաղամաս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Մաշտոց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Ռիգայի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Երիտասարդական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18.4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լուսակետերի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Գեղարվեստական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լույսի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տարածքի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-15.5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անապարհների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Ջրամատակարարաման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սպասարկման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ամար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F7084" w:rsidRPr="00487B0A" w:rsidRDefault="00DF7084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0.7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0E61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E611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0E611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-1.3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0E611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-1.8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5CB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B65CB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-2.0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-0.6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22737E" w:rsidRPr="00487B0A" w:rsidRDefault="00B65CBF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Հուշարձանների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r w:rsidR="005E2C3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-1.2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պահպանում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4.0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</w:p>
          <w:p w:rsidR="0022737E" w:rsidRPr="00487B0A" w:rsidRDefault="0022737E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0.9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22737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2273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711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7711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711A9" w:rsidRPr="00487B0A" w:rsidRDefault="007711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գրունտային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համահարթեց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447AA9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ջրամատակարարման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սպասարկ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B65CBF" w:rsidRPr="00487B0A" w:rsidRDefault="00447AA9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7B2120" w:rsidRPr="00487B0A" w:rsidRDefault="007B2120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</w:p>
          <w:p w:rsidR="001605F2" w:rsidRPr="00487B0A" w:rsidRDefault="005E2C32" w:rsidP="005E2C3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0.4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մլն</w:t>
            </w:r>
            <w:r w:rsidR="00447AA9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6B15BD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7A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</w:t>
            </w:r>
            <w:r w:rsidR="007B212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ամ</w:t>
            </w:r>
            <w:r w:rsidR="007B2120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76" w:type="dxa"/>
            <w:vAlign w:val="center"/>
          </w:tcPr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2018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եվրոդռների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991136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984264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խողո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վակների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249970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581BA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բնակավայրում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2917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</w:t>
            </w:r>
            <w:r w:rsidR="00F8203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լուսացույց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158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F8203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լուսատուների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763A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հանգստի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գոտու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կառուցում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751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63A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15000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ապակիների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 693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F3BB1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CF095F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91000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CF095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756EA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EA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F00A0" w:rsidRPr="00487B0A" w:rsidRDefault="007F00A0" w:rsidP="007F00A0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10345,4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082E3E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Վերելակային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տնտեսություն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ԲԲԸ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352,8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ՃՇՇ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9500,0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շենքում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                                                                                        </w:t>
            </w:r>
          </w:p>
          <w:p w:rsidR="00886E6D" w:rsidRPr="00487B0A" w:rsidRDefault="00756EAA" w:rsidP="00756EA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Բարսիս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979.3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1BA1" w:rsidRPr="00487B0A" w:rsidRDefault="00886E6D" w:rsidP="008A474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եկեղեցամերձ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հրապարա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5150,0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A474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A474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581BA1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 (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Բագրավան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Ջրափի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Ույուտ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Սենթր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21351.0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Պետական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սահմանամերձ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լեռնային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8F1E6A" w:rsidRPr="00487B0A" w:rsidRDefault="00082E3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ԱԳԷԱ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700000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Մադաթյան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հասցեում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գտնվող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րանի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մասնաշենքի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գազիֆիկացման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տաժման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մայնքապետարան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Գազպրոմ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Արմենիա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ՓԲԸ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`587,9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19.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185000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                                                         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րան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«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970,0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082E3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ԱՔԱՐԱ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288000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</w:t>
            </w:r>
          </w:p>
          <w:p w:rsidR="00335D53" w:rsidRPr="00487B0A" w:rsidRDefault="008F1E6A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վայրի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փողոցային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վորության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35D53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ցում</w:t>
            </w:r>
            <w:r w:rsidR="00335D53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Գազելշին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`980,0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8F1E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="008F1E6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</w:p>
          <w:p w:rsidR="00335D53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2134DB" w:rsidRPr="00487B0A" w:rsidRDefault="00335D53" w:rsidP="00335D5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`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996616,0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2134DB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կից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բետոնյա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աստիճաների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</w:t>
            </w:r>
          </w:p>
          <w:p w:rsidR="008F1E6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756EAA" w:rsidRPr="00487B0A" w:rsidRDefault="008F1E6A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82E3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` 981518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CE5D7E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թվական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/1-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ին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7B8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587B8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85.0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Սուրբ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Աստվածածին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ներքին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հարդարման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3. 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290.0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3536AE" w:rsidRPr="00487B0A" w:rsidRDefault="003536AE" w:rsidP="008F1E6A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945.0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5.«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նախադպրոցական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ուսումնական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հաստատություն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ՀՈԱԿ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խոհանոցի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965.0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</w:t>
            </w:r>
          </w:p>
          <w:p w:rsidR="003536AE" w:rsidRPr="00487B0A" w:rsidRDefault="003536AE" w:rsidP="004A31E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</w:t>
            </w:r>
            <w:r w:rsidR="00C0062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810.0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-25/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Խորքային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-8-25-100/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340.0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587B81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87B81" w:rsidRPr="00487B0A" w:rsidRDefault="00587B81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3536AE" w:rsidRPr="00487B0A" w:rsidRDefault="003536AE" w:rsidP="003536A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r w:rsidR="0039047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խաղասրահների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996000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EE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5EE6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536AE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10․&lt;&lt;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գազահաշվիչի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485450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4D11A3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11․&lt;&lt;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մանակապարտեզ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855063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12․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վարչական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ղեկավարի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նստավայրում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սանհանգույցի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նյութեր։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132350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8571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8571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390472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13.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14․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տանող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15․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Եզրասալերի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գնում։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900,0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16․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3480,0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17․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185,0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18․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Հակակարկտային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210,0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19․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Հայկաձոր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հիմնանորոգում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խիճավազ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խառնուրդով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979926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գազօջախի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օդաքարշ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պահարանի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180,0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80648A" w:rsidRPr="00487B0A" w:rsidRDefault="00A746E6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21․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Կարմիր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վանքի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էլ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980258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80648A" w:rsidRPr="00487B0A" w:rsidRDefault="00A746E6" w:rsidP="0080648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22․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անասունների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977669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  <w:p w:rsidR="008F4208" w:rsidRPr="00487B0A" w:rsidRDefault="00A746E6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23․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փոսորակային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6272,990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0648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A746E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27․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="0080648A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0648A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29․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D01AB7" w:rsidRPr="00487B0A" w:rsidRDefault="00D01AB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31․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համանքապետարանի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A8487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84877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A84877" w:rsidRPr="00487B0A" w:rsidRDefault="00A84877" w:rsidP="004D11A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A84877" w:rsidRPr="00487B0A" w:rsidRDefault="00A84877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37․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651C54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73D41" w:rsidRPr="00487B0A" w:rsidRDefault="00651C54" w:rsidP="00A84877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3-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</w:p>
          <w:p w:rsidR="0082255C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Խաղասենյակի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ձեռքբերում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Բարձրաշեն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994 000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39․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արտաքին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անցկացման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շինմոնտաժային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985 000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44DE8" w:rsidRPr="00487B0A" w:rsidRDefault="0082255C" w:rsidP="0082255C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սելավատարի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937 400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երաժշտական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դպրոցի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կահույքի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գրասեղան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/: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D81D4D" w:rsidRPr="00487B0A" w:rsidRDefault="00D44DE8" w:rsidP="00D44DE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էցվ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-8-40-180/32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պոմպի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986 000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549DD" w:rsidRPr="00487B0A" w:rsidRDefault="00D81D4D" w:rsidP="00D81D4D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Իսահակյան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հանդիսությունների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սրահի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999 400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CB7516" w:rsidRPr="00487B0A" w:rsidRDefault="00C549DD" w:rsidP="00A61AB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45 000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                                                                                                                            45.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Գոռներ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կոչվող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վերանորոգմանաշխատանքների։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2 191 700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</w:t>
            </w:r>
            <w:r w:rsidR="00073D41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Գրասենյակային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աթոռների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ձեռք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բերում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: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:    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80000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                                                                                               46.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3-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րդ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125000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ՀՀդրամ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47.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ջրագծերիև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կոյուղագծերի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անցկացում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՝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100 000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ՀՀ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B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="009D073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։</w:t>
            </w:r>
          </w:p>
          <w:p w:rsidR="004D6BF3" w:rsidRPr="00487B0A" w:rsidRDefault="00CB7516" w:rsidP="00CB7516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48․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Մետաղապլաստե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դռների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պատուհանների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պատրաստում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տեղադրում։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Կատարո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&lt;&lt;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Արմատ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&gt;&gt;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ՍՊԸ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997,945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49․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14830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50․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գիշերային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960000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51․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Ձորակապ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լուսավորության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ցանցի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կառուցման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40000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52․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Նստարանների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992000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="00A61AB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D6BF3" w:rsidRPr="00487B0A" w:rsidRDefault="004D6BF3" w:rsidP="004D6BF3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53․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քաղաքի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C11A9" w:rsidRPr="00487B0A" w:rsidRDefault="006C11A9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54․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Աղին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օրվա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կարգավորիչ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ջրամբարի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4019C3" w:rsidRPr="00487B0A" w:rsidRDefault="004019C3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55․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56․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Շիրակավան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վերանորոգման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տեխնիկական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հսկողություն։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BC7A52" w:rsidRPr="00487B0A" w:rsidRDefault="00B436CA" w:rsidP="00BC7A5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575000 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="00BC7A52"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="00BC7A5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074860" w:rsidRPr="00487B0A" w:rsidRDefault="00266A74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58․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808892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                                                                                      59․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Սառնաղբյուր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մանկապարտեզի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խմելու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ջրագծի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կապիտալ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467483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074860" w:rsidRPr="00487B0A" w:rsidRDefault="00074860" w:rsidP="0007486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60․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Սարակապ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ասֆալտապատման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8D2986" w:rsidRPr="00487B0A" w:rsidRDefault="008D2986" w:rsidP="008D298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61․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Ձիթհանքով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տնակի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գնում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;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560000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56358C" w:rsidRPr="00487B0A" w:rsidRDefault="003A5F01" w:rsidP="00266A7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62․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Շինանյութեր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Քարաբերդի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եկեղեցու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970,0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107503" w:rsidRPr="00487B0A" w:rsidRDefault="0056358C" w:rsidP="0056358C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63.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Անիպեմզա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Անիավան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Լուսաղբյուր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բնակավայրերում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ճանապարհի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փոսային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6426,0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հազար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</w:p>
          <w:p w:rsidR="00EE5BC1" w:rsidRPr="002D63B8" w:rsidRDefault="00107503" w:rsidP="00EE5BC1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64.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նախագծանախահաշվային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փաստաթղթերի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կազմում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Հր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փողոցից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մինչև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Ձերժինսկի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և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Աբովյան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փողոցի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մայթի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նորոգման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205,0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:                                                                                                   65.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Համակարգչային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սարքավորումներ։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Իրականացնող՝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համայնքապետարան։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Համայնքի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բյուջե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587,9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հազ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դրամ։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66.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Այգու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ճեմուղիների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սալիկ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աշխատանքների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հեղինակային</w:t>
            </w:r>
            <w:r w:rsidRPr="00487B0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2D63B8" w:rsidRDefault="00EE5BC1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67.Անիավան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2D63B8" w:rsidRDefault="00D74A7D" w:rsidP="00EE5BC1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68.Մետաղապլաստե դռներ և պատուհաններ։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453,1 հազ․դրամ։</w:t>
            </w:r>
          </w:p>
          <w:p w:rsidR="00641B9F" w:rsidRPr="002D63B8" w:rsidRDefault="00641B9F" w:rsidP="00641B9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2D63B8" w:rsidRDefault="00065C7F" w:rsidP="00065C7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70.Շինանյութեր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2D63B8" w:rsidRDefault="00065C7F" w:rsidP="00314D72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</w:t>
            </w:r>
            <w:r w:rsidR="00314D7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977A0C" w:rsidRPr="002D63B8" w:rsidRDefault="006C4DC9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73.Ձորակապ բնակավայրում մայթերի նորոգման աշխատանքներ։                                                                        Իրականացնող՝ Անիի համայնքապետարան։                                                                                 Համայնքի բյուջե 225,0 հազ․դրամ։</w:t>
            </w:r>
          </w:p>
          <w:p w:rsidR="006C4DC9" w:rsidRPr="002D63B8" w:rsidRDefault="00977A0C" w:rsidP="006C4DC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 եռամսյակ</w:t>
            </w:r>
            <w:r w:rsidR="006C4DC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C7A52" w:rsidRPr="002D63B8" w:rsidRDefault="001F1162" w:rsidP="004019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74․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Անիպեմզա, Լուսաղբյուր բնակավայրերում ճանապարհի 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փոսային նորոգման աշխատանքների տեխնիկական հսկողություն:                                                      Իրականացնող՝ Անիի համայնքապետարան։                                                                                     Համայնքի բյուջե 250,0 հազար դրամ։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75,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Այգու նստարանների և աղբամանների գնում                                                                                      Իրականացնող՝ Անիի համայնքապետարան։                                                                                                 Համայնքի բյուջե 990,0 հազ․դրամ։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76,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 և Բարձրաշեն բնակավայրերի լուսավորության ցանցի անցկացում։                             Իրականացնող՝ Անիի համայնքապետարան։                                                                                               Համայնքի բյուջե 5,394,000 հազ,դրամ։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77․</w:t>
            </w:r>
            <w:r w:rsidR="00633AE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Անիպեմզա, Անիավան, Սարակապ, Հայկաձոր, Բարձրաշեն բնակավայրի լուսավորության ցանցի անցկլացման տեխնիկական հսկողություն։ Իրականացնող ՝ Անիի համայնքապետարան։                                                                                                                                                                                                      Համայնքի բյուջե 180,0 հազ․դրամ։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78․ Մարալիկ քաղաքի Նոր թաղամասի 8,9,10 և 13 փողոցների հարթեցման աշխատանքների նախագծա-նախահաշվային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915,0 հազ. դրամ:        </w:t>
            </w:r>
          </w:p>
          <w:p w:rsidR="001F1162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79․Լուսաղբյուր բնակավայրի ճանապարհի փոսային նորոգում։                                                                           Իրականացնող՝ Անիի համայնքապետարան։                                                                                       Համայնքի բյուջե 2,780,580 հազ․դրամ։</w:t>
            </w:r>
          </w:p>
          <w:p w:rsidR="004019C3" w:rsidRPr="002D63B8" w:rsidRDefault="001F1162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80․Գոռներ կոչվող այգու վերանորոգման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4,082,040,00 հազ․դրամ։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81․Մարալիկ, Ձորակապ, Իսահակյան, Բագրավան, Շիրակավան, Լանջիկ, Սառնաղբյուր, Ջրափի, Քարաբերդ բնակավայրերի արտաքին լուսավորության ցանցի նորոգում 48 կետ:                                                                                                                    Իրականացնող՝ Անիի համայնքապետարան։                                                                                     Համայնքի բյուջե 843,545․00 հազար․ դրամ։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82․Լանջիկ, Իսահակյան բնակավայրերի փողոցների ասֆալտապատման աշխատանքների տեխ հսկողություն;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Համայնքի բյուջե 480,000․00 հազար․ դրամ։      </w:t>
            </w:r>
          </w:p>
          <w:p w:rsidR="005312A5" w:rsidRPr="002D63B8" w:rsidRDefault="005312A5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83․Մարալիկ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Ճանապարհների վերանորոգման աշխատանքներ;                                                                                                Իրականացնող՝ Անիի համայնքապետարան։                                                                                     Համայնքի բյուջե 3,933,231,00 հազար․ դրամ։                                                                                                                                                                        84․ Մարալիկ քաղաքի Մադաթյան, Ձերժինսկի,Երիտասարդական, Քաղաքային հրապարակ, Հաղթանակ, Գագարին,Երկաթուղայիններ, Թումանյան, Հր․Շահինյան, Ռիգա, Կոլտնտեսականներ փողոցների փոսային և խճային հիմքով նորոգման աշխատանքների տեխնիկական հսկողություն։                            ԻՐականացնող՝ Անիի համայնքապետարան։                                                                                            Համայնքի բյուջե 170,430,00 հազար դրամ։</w:t>
            </w:r>
          </w:p>
          <w:p w:rsidR="005312A5" w:rsidRPr="002D63B8" w:rsidRDefault="0099403F" w:rsidP="006C11A9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85․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Լանջիկ բնակավայր մտնող կենտրոնական փողոցի ասֆալտապատման աշխատանքներ։                                                                           Իրականացնող՝ Անիի համայնքապետարան։                                                                                       Համայնքի բյուջե 5,843,983,00 հազ․դրամ։</w:t>
            </w:r>
          </w:p>
          <w:p w:rsidR="009D2387" w:rsidRPr="002D63B8" w:rsidRDefault="004D6BF3" w:rsidP="0099403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86․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Լուսավորման ցանցի անցկացման աշխատանքներ 18 կետ։                                                                           Իրականացնող՝ Անիի համայնքապետարան։                                                                                       Համայնքի բյուջե 979,820,00 հազ․դրամ։                                                         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9403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87․</w:t>
            </w:r>
            <w:r w:rsidR="005312A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Սառնաղբյուր բնակավայրի Շիչանլու թաղամասի 630 մ/ք ճանապարհի նորոգում ավազակոպիճով;                                                         Իրականացնող՝ Անիի համայնքապետարան։                                                                                              Համայնքի բյուջե 398,602,00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C1221F" w:rsidRPr="002D63B8" w:rsidRDefault="00493162" w:rsidP="00493162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89․ Անի համայնքի Իսահակյան, Աղին,Լուսաղբյուր, Բագրավան, Ջրափի, Շիրակավան բնակավայրեր լուսավորության ցանցի անցկացման նախագծա նախահաշվային փաստաթղթերի կազմում;                                                                                              Իրականացնող՝ Անիի համայնքապետարան;                                                                                                90․ Համայնքի բյուջե 980,0 հազ․դրամ։2/ Անի համայնքի Աղին, Իսահակյան, Լուսաղբյուր, Բագրավան, Ջրափի, Շիրակավան բնակավայրերի լուսավորության ցանցի անցկացման նախագծա նախահաշվային փաստաթղթերի կազմում;                                                         Իրականացնող՝ Անիի համայնքապետարան;                                                                                               Համայնքի բյուջե՝ 760,2 հազար դրամ;                                                                                                91․ Անի համայնքի Գուսանագյուղ, Մարալիկ, Սառնաղբյուր, Լանջիկ, Քարաբերդ, Ձիթհանքով բնակավայրերի լուսավորության ցանցի անցկացում; Իրականացնող՝ Անիի համայնքապետարան;                                                                                               Համայնքի բյուջե՝ 768,6 հազար դրամ;                                                                                                    92․ Անի համայնքի Իսահակյան, Լուսաղբյուր, Բագրավան, Ջրափի, Շիրակավան բնակավայրերի գիշերային լուսավորության  ցանցի անցկացման աշխատանքների տեխնիկական հսկողություն;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570,0 հազար դրամ;                                                                                                  93․ Անի համայնքի Գուսանագյուղ, Մարալիկ, Սառնաղբյուր, Լանջիկ, Քարաբերդ, Ձիթհանքով բնակավայրերի արտաքին լուսավորության ցանցի անցկացման աշխատանքների տեխնիկական հսկողություն;                                                                                             Իրականացնող՝ Անիի համայնքապետարան;                                                                                                                                                                                                    Համայնքի բյուջե՝ 580,0 հազար դրամ;                                                                                                       94․ Անի համայնքի Գուսանագյուղ, Մարալիկ, Սառնաղբյուր, Լանջիկ, Քարաբերդ, Ձիթհանքով բնակավայրերի լուսավորության ցանցի անցկացում/սուբվենցիա/;                                                                                                              Համայնքի բյուջե՝ 1427,4 հազար դրամ;                                                                                              95․Անի համայնքի Ջրափի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բնակավայրերի փողոցների ասֆալտապատման աշխատանքների նախահաշվային փաստաթղթերի կազմում;                                  Համայնքի բյուջե՝ 590,0 հազար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452F8B" w:rsidRPr="002D63B8" w:rsidRDefault="00C1221F" w:rsidP="00C1221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96․Սառնաղբյուրի Գոռներ կոչվող այգու կապիտալ նորոգման աշխատանքների որակի տեխնիկական հսկողություն։                                                                           Իրականացնող՝ Անիի համայնքապետարան։                                                                                       Համայնքի բյուջե 134,1 հազ․դրամ։                                                                                                        97․ Սառնաղբյուր բնակավայրի տոնածառի և խաղալիքների գնում;                                                                                              Իրականացնող՝ Անիի համայնքապետարան։                                                                                       Համայնքի բյուջե 278,0 հազ․դրամ։   </w:t>
            </w:r>
          </w:p>
          <w:p w:rsidR="00327BD7" w:rsidRPr="002D63B8" w:rsidRDefault="00452F8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98․Ձիթհանքովի մշակույթի տան ձևափոխման նախահաշիվ;                                                                           Իրականացնող՝ Անիի համայնքապետարան;                                                                                               Համայնքի բյուջե 105,0 հազ․դրամ;</w:t>
            </w:r>
          </w:p>
          <w:p w:rsidR="00327BD7" w:rsidRPr="002D63B8" w:rsidRDefault="00327BD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327BD7" w:rsidRPr="002D63B8" w:rsidRDefault="00327BD7" w:rsidP="00327BD7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 1-ին             եռամսյակ</w:t>
            </w:r>
          </w:p>
          <w:p w:rsidR="00D80E68" w:rsidRPr="002D63B8" w:rsidRDefault="0028454B" w:rsidP="009F25C3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արվեստի դպրոցի ջեռուցման համակարգի անցկացում: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Համայնքի բյուջե 991,0 հազար․ դրամ։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2․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երաժշտական դպրոցի սենյակաների նորոգում: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Համայնքի բյուջե 340,0 հազար․ դրամ  ։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3․ </w:t>
            </w:r>
            <w:r w:rsidR="00327BD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399,8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</w:t>
            </w:r>
          </w:p>
          <w:p w:rsidR="00D80E68" w:rsidRPr="002D63B8" w:rsidRDefault="00D80E6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</w:t>
            </w:r>
            <w:r w:rsidR="0028454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Գուսանագյուղ բնակավայրի գազահաշվիչի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Համայնքի բյուջե 71,3 հազար․ դրամ</w:t>
            </w:r>
          </w:p>
          <w:p w:rsidR="005356EB" w:rsidRPr="002D63B8" w:rsidRDefault="0028454B" w:rsidP="005356EB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5․ </w:t>
            </w:r>
            <w:r w:rsidR="005356E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Կենցաղային տեխնիկայի /գազօջախ, սառնարան,երաժշտական կոմպ․/ձեռք բերում Սառնաղբյուրի նախադպրոցական ուսումնական հաստատության համար: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Համայնքի բյուջե 940,0 հազար․ դրամ</w:t>
            </w:r>
          </w:p>
          <w:p w:rsidR="00FB690E" w:rsidRPr="002D63B8" w:rsidRDefault="0028454B" w:rsidP="00FB690E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6․</w:t>
            </w:r>
            <w:r w:rsidR="00FB690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Քարաբերդ բնակավայր համակարգիչների ձեռք բերում: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Համայնքի բյուջե 204,2 հազար․ դրամ</w:t>
            </w:r>
          </w:p>
          <w:p w:rsidR="0031255C" w:rsidRPr="002D63B8" w:rsidRDefault="0031255C" w:rsidP="0031255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7․Երաժշտական դպրոցի համար գրասենյակային գույքի ձեռք բերում/աթոռներ, գրասեղան/:                                                                                  Իրականացնող՝ Անիի համայնքապետարան։                                                                                     Կատարող Ա/Ձ Արմեն Ափոյան։                                                                                                      Համայնքի բյուջե 208,0 հազար․ դրամ։                                                                                              8․ Եկեղեցու ջահի ձեռք բերում։                                                                                                Իրականացնող՝ Անիի համայնքապետարան։                                                                                                Կատարող՝ Մերուժան Ավետիսյան։                                                                                                      Համայնքի բյուջե 380,0 հազար դրամ։                                                                                                      9․ Աղբարկղերի գնում։                                                                                                           Իրականացնող՝ Անիի համայնքապետարան։                                                                                               Կատարող՝ Ա/Ձ Ղուլիջօղլյան Ռաֆիկ։                                                                                                Համայնքի բյուջե 378, 0 հազար դրամ։                                                                                                                                                                                            </w:t>
            </w:r>
          </w:p>
          <w:p w:rsidR="00444E20" w:rsidRPr="002D63B8" w:rsidRDefault="00444E20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10․ Հայկաձոր բնակավայրի խորքային պոմպի վերանորոգման աշխատանքներ։                                                                                                                         Իրականացնող՝ Անիի համայնքապետարան։                                                                                     Կատարող Արթուր Սարդարյան ՍՊԸ։                                                                                                                 Համայնքի բյուջե 358,0 հազար․ դրամ</w:t>
            </w:r>
          </w:p>
          <w:p w:rsidR="00A127A9" w:rsidRPr="002D63B8" w:rsidRDefault="00A127A9" w:rsidP="00444E2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2020 թվական</w:t>
            </w:r>
            <w:r w:rsidR="009A02A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2-րդ եռամսյակ</w:t>
            </w:r>
          </w:p>
          <w:p w:rsidR="005356EB" w:rsidRPr="002D63B8" w:rsidRDefault="00332C6C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 քաղաքի եկեղեցու ջահի գնում: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Մերուժան Ավետիսյան։                                                                                                                                                                       Համայնքի բյուջե 600 000 հազար․ դրամ։                                                                                                                                                                    12․ճանապարհների փոսային նորոգում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Մ՚Բուատ ՍՊԸ։                                                                                                                                                                       Համայնքի բյուջե 1.224 260 հազար․ դրամ։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13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Լուսացույցների գնում և տեղադրում :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Ղռաթյան ։                                                                                                                                                                       Համայնքի բյուջե 400 000 հազար․ դրամ։  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14․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Փոսային նորոգման աշխատանքների նախահաշվային փաստաթղթերի կազմում:                                                                                  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     Համայնքի բյուջե 333 000 հազար․ դրամ։                                                                                                                               </w:t>
            </w:r>
            <w:r w:rsidR="0099347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77484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15․</w:t>
            </w:r>
            <w:r w:rsidR="007648C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Մարզադպրոցի մետաղապլաաստե դռների և պատուհանների տեղադրում: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Պետրոս Պողոսյան։                                                                                                                                                                            Համայնքի բյուջե 971 030 հազար․ դրամ։</w:t>
            </w:r>
          </w:p>
          <w:p w:rsidR="00A127A9" w:rsidRPr="002D63B8" w:rsidRDefault="00774846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16․Ջրամատակարարում /խողովակների ձեռք բերում/: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Անի Իգիթյան։                                                                                                                                                                       Համայնքի բյուջե 177 750 հազար․ դրամ։</w:t>
            </w:r>
          </w:p>
          <w:p w:rsidR="00B03C8D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17․ Մարալիկ, Շիրակավան, Լուսաղբյուր բնակավայրերում զրուցատաղավարների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Տիգրան Նահապետյան։                                                                                                                                                                       Համայնքի բյուջե 996,0 հազար․ դրամ։  </w:t>
            </w:r>
          </w:p>
          <w:p w:rsidR="00D71FF8" w:rsidRPr="002D63B8" w:rsidRDefault="00B03C8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18․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Մարալիկի արտադպրոցական կենտրոնի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50,0 հազար․ դրամ։                                                                                                   19․Մարալիկ քաղաքի մայթերի վերանորոգման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220,0 հազար․ դրամ։                                                                                                                                                                            20․Մարալիկի արվեստի դպրոցի բեմի վարագույրների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Սուքիասյան։                                                                                                                                                                       Համայնքի բյուջե 123,7 հազար․ դրամ։                                                                                              21․Մարալիկ քաղաքի Թումանյան, Երիտասարդական և Կոլտնտեսական փողոցների արտաքին լուսավորության ցանցի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 Գյումրու Վերելակային տնտեսություն ԲԲԸ։                                                                                                                                                                       Համայնքի բյուջե 995,0 հազար․ դրամ։                                                                                              22․Մարալիկի արտադպրոցական շենքի կապիտալ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&lt;&lt;Սահարա&gt;&gt; ՍՊԸ։                                                                                                                                                                       Համայնքի բյուջե 947,1 հազար․ դրամ։     </w:t>
            </w:r>
          </w:p>
          <w:p w:rsidR="00A83DEE" w:rsidRPr="002D63B8" w:rsidRDefault="00D71FF8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23․ 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800,0 հազար․ դրամ։                                                                                            24․Լուսավորության ցանցի նախահաշվային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&lt;&lt;Այբ-Ֆե&gt;&gt; ՍՊԸ                                                                                                         Համայնքի բյուջե 190,0 հազար․ դրամ։                                                                                           25․Ջրամատակարարման ներքին ցանցի կառուցման աշխատանքների նախահաշիվների փորձաքննություն։                                                                        Իրականացնող՝ Անիի համայնքապետարան                                                                                                           Կատարող՝ &lt;&lt;Արման-Երեմ&gt;&gt; ՍՊԸ                                                                                                         Համայնքի բյուջե 430,0 հազար․ դրամ։</w:t>
            </w:r>
            <w:r w:rsidR="00C6490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4D6C9F" w:rsidRPr="002D63B8" w:rsidRDefault="0073142D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83DEE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26․Մետաղապլաստե խողովակների ձեռք բերում                                                                                      Իրականացնող՝ Անիի համայնքապետարան                                                                                                           Կատարող՝ Ա/Ձ Գեյիմ Առուշանյան                                                                                                      Համայնքի բյուջե 50,0 հազար․ դրամ։                                                                                             27․ Ձորակապ բնակավայրի եկեղեցու նախահաշվային փաստաթղթերի կազմում։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   Համայնքի բյուջե 50,0 հազար․ դրամ։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28․Մարալիկ,Ջրափի,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&lt;&lt;Արման-Երեմ&gt;&gt; ՍՊԸ։                                                                                                                                                                       Համայնքի բյուջե 274000 հազար․ դրամ։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29․Մարալիկ,Ջրափի, Սարակապ բնակավայերում նախագծանախահաշվային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&lt;&lt;Ճաննախագիծ&gt;&gt; ՍՊԸ։                                                                                                                                                                       Համայնքի բյուջե 1999332 հազար․ դրամ։                                                                                               30․Անի համայնքի բոլոր բնակավայրերում հակակարկտային կայանների ձեռք բերում և տեղադրում։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18900000 հազար․ դրամ։                                                                                                31․Գուսանագյուղ, Մարալիկ Անիավան խողովակների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406000 հազար․ դրամ։                                                                                             32․Պուրակներ և խաղահրապարակներ բոլոր բնակավայրերում։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996000 հազար․ դրամ։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33․Լուսացույցներ տեղադրում, մոնտաժում Մարալիկ քաղաքում։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Գարիկ Ղոաթյան։                                                                                                                                                                       Համայնքի բյուջե440000 հազար․ դրամ։                                                                                          34․Մարալիկ քաղաքի Հաղթանակի, Ձերժինսկի, Կոլտնտեսականների, Մադաթյան, Ռիգայի և քաղաքային հրապարակի փողոցների 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 ՇԻՆ 2009&gt;&gt; ՍՊԸ։                                                                                                                                                                       Համայնքի բյուջե 2334954 հազար․ դրամ։                                                                                                35․Հեռահար ջերմաչափի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Ռոման Պողոսյան։                                                                                                                                                                       Համայնքի բյուջե 59000 հազար․ </w:t>
            </w:r>
            <w:r w:rsidR="000F7BF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36․ 2206 ԼԼ Էքսկավատոր բեռնիչի պոմպի խողովակի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&lt;&lt;ՄԸՏ Երկիր&gt;&gt; ՍՊԸ։                                                                                                                                                                       Համայնքի բյուջե 51000 հազար․ դրամ։                                                                                                37․Արվեստի դպրոցի բեմի վարագույրի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Գառնիկ Սուքիաասյան։                                                                                                                                                                       Համայնքի բյուջե 13680 հազար․ դրամ։ </w:t>
            </w:r>
          </w:p>
          <w:p w:rsidR="00055212" w:rsidRPr="002D63B8" w:rsidRDefault="004D6C9F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55212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38․Ջրափի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968000 հազար․ դրամ։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24B13" w:rsidRPr="002D63B8" w:rsidRDefault="00055212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39․Իսահակյան բնակավայրի հանդիսությունների սրահի կահույքի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Հրաչյա Նալբանդյան։                                                                                                                                                                       Համայնքի բյուջե 981000 հազար․ դրամ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</w:t>
            </w:r>
          </w:p>
          <w:p w:rsidR="00B24B13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3142D" w:rsidRPr="002D63B8" w:rsidRDefault="00B24B13" w:rsidP="00D80E6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2020 թվականի 3-րդ եռամսյակ </w:t>
            </w:r>
            <w:r w:rsidR="0073142D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</w:p>
          <w:p w:rsidR="004217B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4217BC" w:rsidRPr="002D63B8" w:rsidRDefault="004217BC" w:rsidP="004217B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40․Մարալիկի արվեստի դպրոցի ջերմաչափի ձեռք բերում։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&lt;&lt;Ռոման Պողոսյան&gt;&gt; ԱՁ։                                                                                                                                                                       Համայնքի բյուջե 33,0 հազար․ դրամ։                                                                                                   41․Մարալիկ քաղաքի փողոցների փոսային նորոգման և սելավատարի մետաղական կարկասի աշխատանքներ։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Համայնքի բյուջե 4500,0 հազար․ դրամ։                                                                                                                                                                            42․Մարալիկի Ձերժինսկի, Կոլտնտեսականների, Մադաթյան, Ռիգայի, Հր․ Շահինյան փողոցների փոսային նորոգման և սելավատարի մետաղական կարկասի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&lt;&lt;Եվա-Շին 2009&gt;&gt; ՍՊԸ։                                                                                                                                                                        Համայնքի բյուջե 1908,5 հազար․ դրամ։                                                                                              43․Մարալիկի Ձերժինսկի, Կոլտնտեսականների, Մադաթյան, Ռիգայի, Հր․ Շահինյան փողոցների փոսային նորոգման և սելավատարի մետաղական կարկասի աշխատանքների տեխ հսկողություն։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 &lt;&lt;ՏԳԷԱ&gt;&gt; ՍՊԸ։                                                                                                                                                                       Համայնքի բյուջե 150,0 հազար․ դրամ։                                                                                              44․Մարալիկի մանկապատանեկան մարզադպրոցի վերանորոգման աշխատանքների նախահաշվային փաստաթղթերի կազմում։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260,0 հազար․ դրամ։                       </w:t>
            </w:r>
          </w:p>
          <w:p w:rsidR="0075312C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45․Բագրավան բնակավայրի ԷՑՎ 8-25-150 պոմպի պահեստամասերի կապիտալ նորոգման աշխատանքներ  փաստաթղթերի կազմում                                                                         Իրականացնող՝ Անիի համայնքապետարան                                                                                                           Կատարող՝ &lt;&lt;Ռազմիկ Հովհաննիսյան&gt;&gt; ԱՁ                                                                                                        Համայնքի բյուջե 857,0 հազար․ դրամ։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46․Գուսանագյուղ բնակավայրի մշակույթի տան վերանորոգման աշխատանքների նախագծանախահաշվայինփաստաթղթերի կազմում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&lt;&lt;Աքարա&gt;&gt; ՍՊԸ                                                                                                      Համայնքի բյուջե 260,0 հազար․ դրամ։</w:t>
            </w:r>
          </w:p>
          <w:p w:rsidR="00610B24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47․Սառնաղբյուր բնակավայրի 9-րդ փողոցի վերանորոգման աշխատանքների նախագծանախահաշվային փաստաթղթերի կազմում։                                                                                      Իրականացնող՝ Անիի համայնքապետարան                                                                                                           Կատարող՝  &lt;&lt;Աքարա&gt;&gt; ՍՊԸ                                                                                                      Համայնքի բյուջե 40,0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48․Ձորակապ բնակավայրի ոռոգման ջրագծերի նորոգում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Իրականացնող՝ Անիի համայնքապետարան                                                                                                           Կատարող՝Խաչատրյան Արտավազդ                                                                                                     Համայնքի բյուջե 67,0 հազար․ դրամ։                                                                                            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49․Ձիթհանքով բնակավայրի նախկին գյուղապետարանին կից այգու կառուցապատման աշխատանքներ։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1513,3,0 հազար․ դրամ։ </w:t>
            </w:r>
          </w:p>
          <w:p w:rsidR="00610B24" w:rsidRPr="002D63B8" w:rsidRDefault="00610B24" w:rsidP="00610B2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8C5D3C" w:rsidRPr="002D63B8" w:rsidRDefault="0075312C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p w:rsidR="008C5D3C" w:rsidRPr="002D63B8" w:rsidRDefault="008C5D3C" w:rsidP="008C5D3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50․Կահույքի գնում Անի համայնքապետարանի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Ափոյան&gt;&gt; ԱՁ։                                                                                                                                                                       Համայնքի բյուջե 495,0 հազար․ դրամ։                                                                                              51․Եռակցման ապարատի գնում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Ղարիբ Ներսիսյան։                                                                                                                                                                       Համայնքի բյուջե 556,0 հազար․ դրամ։                                                                                                                     </w:t>
            </w:r>
          </w:p>
          <w:p w:rsidR="007D6095" w:rsidRPr="002D63B8" w:rsidRDefault="007D6095" w:rsidP="007D609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52․Սառնարանի /ԲԵՐԳ BR N317BB/ձեռք բերում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&lt;&lt;Վեգա ՈՒՐԼԴ&gt;&gt; ՍՊԸ                                                                                                      Համայնքի բյուջե 245,0 հազար․ դրամ։</w:t>
            </w:r>
          </w:p>
          <w:p w:rsidR="00760E4F" w:rsidRPr="002D63B8" w:rsidRDefault="00760E4F" w:rsidP="00760E4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53․Մարտկոցների գնում /հակակարկտային կայաններ/                                                                                       Իրականացնող՝ Անիի համայնքապետարան                                                                                                 Կատարող՝ Ա/Ձ Նվեր Սևումյան ՍՊԸ                                                                                                  Համայնքի բյուջե 111,0 հազար դրամ </w:t>
            </w:r>
          </w:p>
          <w:p w:rsidR="0075312C" w:rsidRPr="002D63B8" w:rsidRDefault="008531BA" w:rsidP="0075312C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54․Իսահակյան բնակավայրի փողոցի աասֆալտապատման աշխատանքներ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8790,0 հազար դրամ  </w:t>
            </w:r>
          </w:p>
          <w:p w:rsidR="008531BA" w:rsidRPr="002D63B8" w:rsidRDefault="00B107B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8531BA" w:rsidRPr="002D63B8" w:rsidRDefault="00B107BB" w:rsidP="008531BA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55․</w:t>
            </w:r>
            <w:r w:rsidR="008531B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Ջեռուցման համակարգի անցկացում                                                                                     Իրականացնող՝ Անիի համայնքապետարան                                                                                                           Կատարող՝ &lt;&lt;Բարսիս&gt;&gt; ՍՊԸ                                                                                                      Համայնքի բյուջե 996,9 հազար․ դրամ։</w:t>
            </w:r>
          </w:p>
          <w:p w:rsidR="00FB3A36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</w:t>
            </w:r>
          </w:p>
          <w:p w:rsidR="00FB3A36" w:rsidRPr="002D63B8" w:rsidRDefault="00FB3A36" w:rsidP="00FB3A36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56․Լանջիկ բնակավայրի փողոցի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748,5 հազար դրամ                                                                                                  57․Լանջիկ բնակավայրի փողոցի աասֆալտապատում                                                                                   Իրականացնող՝ Անիի համայնքապետարան                                                                                                 Կատարող՝ &lt;&lt;Էլիտ Արման&gt;&gt; Շին ՍՊԸ                                                                                                  Համայնքի բյուջե 8017,6 հազար դրամ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58․Կահույքի գնում                                                                                                        Իրականացնող՝ Անիի համայնքապետարան                                                                                                           Կատարող՝  Ա/Ձ Սերգեյ Հարությունյան                                                                                                      Համայնքի բյուջե 59,0 հազար․ դրամ։ </w:t>
            </w:r>
          </w:p>
          <w:p w:rsidR="00842430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</w:t>
            </w:r>
          </w:p>
          <w:p w:rsidR="00842430" w:rsidRPr="002D63B8" w:rsidRDefault="0084243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59․Ձիթհանքով բնակավայրի այգու կառուցապատման աշխատանքների տեխնիկական հսկողություն։                                    Իրականացնող՝ Անիի համայնքապետարան                                                                                                           Կատարող՝ &lt;&lt;ԱԳԷԱ&gt;&gt; ՍՊԸ                                                                                                     Համայնքի բյուջե 155,0 հազար․ դրամ։                                                                                                       60․Ձիթհանքով բնակավայրի այգու կառուցապատման և բարեկարգման աշխատանքներ։                                                 Իրականացնող՝ Անիի համայնքապետարան                                                                                                           Կատարող՝ &lt;&lt;Տոնոյան Գրուպ&gt;&gt; ՍՊԸ                                                                                                     Համայնքի բյուջե 4698,9 հազար․ դրամ։</w:t>
            </w:r>
          </w:p>
          <w:p w:rsidR="00174DF8" w:rsidRPr="002D63B8" w:rsidRDefault="00174DF8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61․Մարալիկ,Սառնաղբյուր, Շիրակավան,Իսահակյան կոյուղագծի եռաշերտ խողովակների գնում ф160,272 հատ։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1283,7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62․Նախագծանախահաշվային փաստաթղթերի կազմում բազմաբնակարան շենքերի կտուրների նորոգման աշխատանքեր։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160,0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63․Արոտավայրերում անասունների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ջրի խմոցների համար ջրագծերի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Աստոյան։                                                                                                                                                                       Համայնքի բյուջե 614,4 հազար․ դրամ։ </w:t>
            </w:r>
          </w:p>
          <w:p w:rsidR="00174DF8" w:rsidRPr="002D63B8" w:rsidRDefault="00174DF8" w:rsidP="00174DF8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64․Սառնաղբյուր բնակավայրի ազբոստե ջրատար խողովակների գնում 43 հատ, 180 գծ/մ երկարությամբ։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Միքայել Միքաելյան։                                                                                                                                                                       Համայնքի բյուջե 812,7 հազար․ դրամ։ </w:t>
            </w:r>
          </w:p>
          <w:p w:rsidR="005A4F12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65.Մարալիկ-Ձորակապ Հր․Շահինյան և Գագարինի փողոցների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Համայնքի բյուջե 100,0 հազար․ դրամ։                                                                                                66.Մարալիկ-Ձորակապ բնակավայրի կապիտալ նորոգում։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4618,6 հազար․ դրամ։                                                                                              67.Մարալիկ քաղաքի Մադաթյան Ձերժինսկի և Սառնաղբյուր բնակավայրի դեպի գերեզմանոց տանող ճանապարհի ասֆալտապատում հիմնանորոգում։             Իրականացնող՝ Անիի համայնքապետարան։                                                                                               Կատարող՝ &lt;&lt;Դուստր Մոնիկա&gt;&gt; ՍՊԸ։                                                                                              Համայնքի բյուջե 11925,2 հազար դրամ։ </w:t>
            </w:r>
          </w:p>
          <w:p w:rsidR="0096202D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4-րդ</w:t>
            </w:r>
          </w:p>
          <w:p w:rsidR="002F146A" w:rsidRPr="002D63B8" w:rsidRDefault="005A4F12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եռամսյակ</w:t>
            </w:r>
            <w:r w:rsidR="00CF2CD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68.Շիրակավան, Սառնաղբյուր,Բագրավան,Լանջիկ, Հայկաձոր, Ջրափի,Գուսանգյուղ, Ձիթհանքով, Քարաբերդ բնակավայրերի լուսավորության ցանցի անցկացման նախահաշվային փաստաթղթերի կազմում։                                                                                        Իրականացնող՝ Անիի համայնքապետարան։                                                                                               Կատարող՝ &lt;&lt;Գլոբալ Պրոյեկտ&gt;&gt; ՍՊԸ։                                                                                              Համայնքի բյուջե 845,0 հազար դրամ։ </w:t>
            </w:r>
          </w:p>
          <w:p w:rsidR="00B165D4" w:rsidRPr="002D63B8" w:rsidRDefault="00CF2CD0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 </w:t>
            </w:r>
            <w:r w:rsidR="002F146A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69.Կոմունալ տնտեսության մեքենատրակտորային պարկի կառուցման աշխատանքների նախահաշավային փաստաթղթերի կազմում։                               Իրականացնող՝ Անիի համայնքապետարան։                                                                                               Կատարող՝ &lt;&lt;Աքարա&gt;&gt; ՍՊԸ։                                                                                               Համայնքի բյուջե 1150,0 հազար դրամ։                                                                                                     70.Մարալիկի մարզադպրոցի տանիքի կապիտալ վերանորոգում։                                                                                 Իրականացնող՝ Անիի համայնքապետարան։                                                                                               Կատարող՝ &lt;&lt;Գունաշեն&gt;&gt; ՍՊԸ։                                                                                               Համայնքի բյուջե 4864,0 հազար դրամ։</w:t>
            </w:r>
          </w:p>
          <w:p w:rsidR="00174DF8" w:rsidRPr="002D63B8" w:rsidRDefault="00B165D4" w:rsidP="00842430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71.Բագրավան բնակավայրի գյուղապետարանաի և դպրոցի կից տարածքի պարսպապատման աշխատանքների նախահաշվային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625,0 հազար․ դրամ։</w:t>
            </w:r>
          </w:p>
          <w:p w:rsidR="00F50B74" w:rsidRPr="002D63B8" w:rsidRDefault="009149E7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72.Գուսանագյուղ բնակավայրի մշակույթի տան գազաֆիկացման շինմոնտաժային աշխատանքներ։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&lt;&lt;Գազպրոմ Արմենիա&gt;&gt;ՓԲԸ։                                                                                                                                                                       Համայնքի բյուջե 123,4 հազար․ դրամ։                                                                                                  73.Գուսանագյուղ բնակավայրի դիտահորի արժեքը։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Վարդան Ասոյան։                                                                                                                                                                       Համայնքի բյուջե 100,0 հազար․ դրամ։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3E376B" w:rsidRPr="002D63B8" w:rsidRDefault="00F50B74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74.Սառնաղբյուր բնակավայրի ճանապարհի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975,6 հազար․ դրամ։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907634" w:rsidRPr="002D63B8" w:rsidRDefault="003E376B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75.Քարաբերդ բնակավայրի այգու կառուցման աշխատանքների նախահաշվային փաստաթղթերի մշակում։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280,0հազար․ դրամ։ </w:t>
            </w:r>
          </w:p>
          <w:p w:rsidR="00D12819" w:rsidRPr="002D63B8" w:rsidRDefault="00E70FC5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76. 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աշխատանքներ Իրականացնող՝ Անիի համայնքապետարան։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22745,7 հազար․ դրամ։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77.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տեխնիկական հսկողության աշխատանքներ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&lt;&lt;Ա.Գ.Է.Ա.&gt;&gt; ՍՊԸ։                                                                                                                                                                       Համայնքի բյուջե 419,1 հազար․ դրամ։                                                                                                                                           </w:t>
            </w:r>
            <w:r w:rsidR="00D1281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78.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Անի համայնքի Շիրակավան,Սառնաղբյուր, Բագրավան, Լանջիկ, Հայկաձոր, Ջրափի, Գուսանագյուղ, Ձիթհանքով, Քարաբերդ, Մարալիկ բնակավայրերի փողոցային լուսավորության ցանցի ընդլայնման և 20 ԿՎՏ հզորությամբ արևային համակարգի տեղադրման հեղինակային հսկողության աշխատանքներ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338,0 հազար․ դրամ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D12819" w:rsidRPr="002D63B8" w:rsidRDefault="00D1281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82D09" w:rsidRPr="002D63B8" w:rsidRDefault="00372920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79.Ջրափի 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4320,2 հազար․ դրամ։                                                                                                                                                                            80.Ջրափի բնակավայրի փողոցների ասֆալտապատման աշխատանքներ                                                                                                                       Իրականացնող՝ Անիի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Կատարող՝ &lt;&lt;Դուստր Մոնիկա&gt;&gt;  ՍՊԸ, &lt;&lt;Շինֆորում&gt;&gt; ՍՊԸ։                                                                                                                                                                       Համայնքի բյուջե 5689,9 հազար․ դրամ։ 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81.Իսահակյան բնակավայրի 1-ին փողոցի հիմնանորոգման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4957,2 հազար․ դրամ։ </w:t>
            </w:r>
          </w:p>
          <w:p w:rsidR="003E5123" w:rsidRPr="002D63B8" w:rsidRDefault="00A215E2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82. Անի համայնքի Մարալիկ, Շիրակավան, Սառնաղբյուր, Բագրավան, Հայկաձոր, Ջրափի, Գուսանագյուղ, Ձիթհանքով, Քարաբերդ բնակավայրերի փողոցային լուսավորության ցանցի անցկացման հեղինակային հսկողություն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Համայնքի բյուջե 116,3 հազար․ դրամ։                                                                                            83. Անի համայնքի Մարալիկ, Շիրակավան, Սառնաղբյուր, Բագրավան, Հայկաձոր, Ջրափի, Գուսանագյուղ, Ձիթհանքով, Քարաբերդ կարիքների համար նախագծանախահաշվային փաստաթղթերի փորձաքննության տրամադրում։                                                              Իրականացնող ՝Անիի համայնքապետարան։                                                                                                  Կատարող՝ &lt;&lt;Արխիտեկտ&gt;&gt; ՍՊԸ։                                                                                                       Համայնքի բյուջե 150,0 հազար․ դրամ։                                                                                                   84. Անի համայնքի Անիպեմզա,Աղին, Իսահակյան, Ձորակապ, Սարակապ  բնակավայրերի լուսավորության ցանցի անցկացման նախագծանախահաշվային փաստաթղթերի կազմում։                                                                                                    Իրականացնող ՝Անիի համայնքապետարան։                                                                                                  Կատարող՝ &lt;&lt;Աքարա&gt;&gt; ՍՊԸ։                                                                                                       Համայնքի բյուջե 560,0 հազար․ դրամ։                                                                                               85. Իսահակյան և Ջրափի փողոցների փոսային նորոգման աշխտանքային հեղինակային հսկողություն։                                         Իրականացնող ՝Անիի համայնքապետարան։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&lt;&lt;Ճաննախագիծ&gt;&gt; ՍՊԸ։                                                                                                       Համայնքի բյուջե 243,3 հազար․ դրամ։                                                                                                   86. Իսահակյան և Ջրափի բնակավայրերի ճանապարհների նորոգման աշխատանքների որակի տեխնիակական հսկողություն։                                         Իրականացնող ՝Անիի համայնքապետարան։                                                                                                  Կատարող՝ &lt;&lt;Հուսալի Կամար&gt;&gt; ՍՊԸ։                                                                                                       Համայնքի բյուջե 361,3 հազար․ դրամ։   </w:t>
            </w:r>
          </w:p>
          <w:p w:rsidR="008E6A96" w:rsidRPr="002D63B8" w:rsidRDefault="003E5123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87.Անի համայնքի Լուսաղբյուր բնակավայրի ջրամատակարարման համակարգի կառուցում։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&lt;&lt;Փայքլ&gt;&gt; ՍՊԸ։                                                                                                                                                                       Համայնքի բյուջե 21564,0 հազար․ դրամ։                                                                                       88.Անի համայնքի Լուսաղբյուր բնակավայրի ջրամատակարարման համակարգի անցկացման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&lt;&lt;Հայկասար&gt;&gt; ՍՊԸ։                                                                                                                                                                       Համայնքի բյուջե 360,0 հազար․ դրամ։                                                                                                 89.Անի համայնքի Լուսաղբյուր բնակավայրի ջրամատակարարման անցկացման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126,0 հազար․ դրամ։</w:t>
            </w:r>
          </w:p>
          <w:p w:rsidR="007527AC" w:rsidRPr="002D63B8" w:rsidRDefault="008E6A96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90.Սառնաղբյուր բնակավայրից դեպի գերեզմանոց տանող ճանապարհի նախահաշվային փաստաթղթերի հեղինակային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41,9 հազար․ դրամ։                                                                                                              91.Սառնաղբյուր բնակավայրի մանկապարտեզի նորոգման աշխատանքների նախահաշվային փաստաթղթերի կազմում։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580,0 հազար․ դրամ</w:t>
            </w:r>
            <w:r w:rsidR="007527A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1C07D9" w:rsidRPr="002D63B8" w:rsidRDefault="007527AC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92.Սարակապ բնակավայրի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փողոցների ասֆալտապատում։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&lt;&lt;Շինֆորում&gt;&gt; ՍՊԸ։                                                                                                                                                                       Համայնքի բյուջե 4217,8 հազար․ դրամ։</w:t>
            </w:r>
          </w:p>
          <w:p w:rsidR="0095077F" w:rsidRPr="002D63B8" w:rsidRDefault="0095077F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6B73F1" w:rsidRPr="002D63B8" w:rsidRDefault="006B73F1" w:rsidP="006B73F1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/1-ին եռամսյակ/</w:t>
            </w:r>
          </w:p>
          <w:p w:rsidR="00482D09" w:rsidRPr="002D63B8" w:rsidRDefault="00482D09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1C07D9" w:rsidRPr="002D63B8" w:rsidRDefault="00C70F58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93․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ներհամայնքային ճանապարհների հիմնանորոգման աշխատանքների որակի տեխնիկական հսկողություն։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Կատարող՝ &lt;&lt;Հուսալի Կամար&gt;&gt; ՍՊԸ։                                                                                                                                                                                              Համայնքի բյուջե 488,8 հազար․ դրամ։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94․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դեպի Սառնաղբյուր  բնակավայր տանող ճանապարհի նորոգման աշխատանքների նախագծանախահաշվային փաստաթղթերի հեղինակային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                 Համայնքի բյուջե 51,3 հազար․ դրամ։       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95․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տեղադրում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36954,3 հազար․ դրամ։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96․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տեխնիկական հսկողություն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&lt;&lt;ԱԳԷՍ&gt;&gt; ՍՊԸ։                                                                                                                                                                                                       Համայնքի բյուջե 680,9 հազար․ դրամ։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97․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նախագծանախահաշվային փաստաթղթերի կազմում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բյուջե 507,0 հազար․ դրամ։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98․</w:t>
            </w:r>
            <w:r w:rsidR="00FD647C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ՀՀ Շիրակի մարզի Անի համայնքի Շիրակավան, Սառնաղբյուր, Բագրավան, Լանջիկ, Հայկաձոր, Ջրափի, Գուսանագյուղ, Ձիթհանքով, Քարաբերդ բնակավայրերի և Մարալիկ քաղաքի փողոցների լուսավորության ցանցի ընդլայնում և 20ԿՎՏ արևային կայանի տեղադրման հեղինակային հսկողություն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Կատարող՝ &lt;&lt;Գլոբալ Պրոեկտ&gt;&gt; ՍՊԸ։                                                                                                                                                                           Համայնքի բյուջ189,0 հազար․ դրամ։    </w:t>
            </w:r>
          </w:p>
          <w:p w:rsidR="00C70F58" w:rsidRPr="002D63B8" w:rsidRDefault="00073D41" w:rsidP="00452F8B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70F5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99․ Համակարգիչների գնում: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Համայնքի բյուջե 857,6 հազար․ դրամ։                                                                                                                                                                                                                                                                 Կատարող &lt;&lt;ՎԵԳԱ ՈւՈՐԼԴ&gt;&gt; ՍՊԸ։  </w:t>
            </w:r>
          </w:p>
          <w:p w:rsidR="00D26188" w:rsidRPr="002D63B8" w:rsidRDefault="00C70F5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100․</w:t>
            </w:r>
            <w:r w:rsidR="00D2618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Անի համայնքի Մարալիկ քաղաքի, Սառնաղբյուր, Ջրափի, Իսահակյան բնակավայրերի ճանապարհի փոսային նորոգման նախագծային փաստաթղթերի կազմում։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985,0 հազար․ դրամ, 31․03․2021թ։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101․Անի համայնքի Ջրափի բնակավայրի  հանդիսությունների սրահի նստարանների գնում                                                                                                                                                                                         Կատարող՝ &lt;&lt;Նահապետ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Խալաթյան&gt;&gt;Ա/Ձ                                                                                                                                                 Համայնքի բյուջե 992,0 հազար․ դրամ, 25․03․2021թ․։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D26188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102․ Անի համայնքի Իսահակյանի բնակավայրի  հանդիսությունների սրահի նստատեղերի գնում                                                                                                                                                                                         Կատարող՝   &lt;&lt;Մամիկոն Հունանյան&gt;&gt;  Ա/Ձ                                                                                                                                                Համայնքի բյուջե 992,0 հազար․ դրամ, 25․03․2021թ․։</w:t>
            </w:r>
          </w:p>
          <w:p w:rsidR="007F0237" w:rsidRPr="002D63B8" w:rsidRDefault="00D26188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103․Անի համայնքի Սառնաղբյուր բնակավայրի  փողոցային լուսավորության ցանցի անցկացման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970,5 հազար․ դրամ 01․03․2021թ։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034F" w:rsidRPr="002D63B8" w:rsidRDefault="0074034F" w:rsidP="0074034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/2-րդ եռամսյակ/</w:t>
            </w:r>
          </w:p>
          <w:p w:rsidR="0074034F" w:rsidRPr="002D63B8" w:rsidRDefault="0074034F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104․  Անի համայնքի Աղին, Իսահակյանի, Սարակապ, Ձորակապ, Անիպեմզա բնակավայրերում  լուսավորության ցանցի էլ․ խնայող ԼԵԴ տեսակի լուսակիրներով անցկացման աշխատանքներ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&lt;&lt;Գումրիի Վերելակային տնտեսություն&gt;&gt;  ԲԲԸ                                                                                                                                                Համայնքի բյուջե 9465,0 հազար․ դրամ, 28․04․2021թ․։        </w:t>
            </w:r>
          </w:p>
          <w:p w:rsidR="007F0237" w:rsidRPr="002D63B8" w:rsidRDefault="007F0237" w:rsidP="00D2618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105․Անի համայնքի Աղին, Մարալիկ, Սարակապ, Բագրավան բնակավայրերում զրուցատաղավարների գնում․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Կատարող՝  &lt;&lt;Տիգրան Նահապետյան&gt;&gt; ԱՁ                                                                                                                                                Համայնքի բյուջե 996,0 հազար․ դրամ, 29․04․2021թ․։</w:t>
            </w:r>
          </w:p>
          <w:p w:rsidR="00174D10" w:rsidRPr="002D63B8" w:rsidRDefault="007F0237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106․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Անի համայնքի Մարալիկ քաղաքի, &lt;&lt;Երաժշտական դպրոցի դահլիճի և սանհանգույցի կապիտալ նորոգում։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    Համայնքի բյուջե 1098,0 հազար․ դրամ, 05․04․2021-14․04․2021թ։                                                                                                                                             107․ Մանկապատանեկան մարզադպրոցի կապիտալ նորոգում։                                                                                                                                  Իրականացնող՝ Անիի </w:t>
            </w:r>
            <w:r w:rsidR="003B529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Կատարող՝ &lt;&lt;Լևոն Հարոյան&gt;&gt; ԱՁ։                                                                                                                                                                   Համայնքի բյուջե 987,5 հազար․ դրամ, 28․04․2021թ</w:t>
            </w:r>
          </w:p>
          <w:p w:rsidR="000D663E" w:rsidRPr="002D63B8" w:rsidRDefault="00174D10" w:rsidP="003B529F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108․ Անի համայնքի Սառնաղբյուր բնակավայրի  Արցախյան պատերազմում զոհվածների հիշատակին նվիրված հուշարձանի գնում։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Նվեր Նիկոյան։                                                                                                                                                                       Համայնքի բյուջե 250,0 հազար․ դրամ 26․04․2021թ։  </w:t>
            </w:r>
            <w:r w:rsidR="00073D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  <w:p w:rsidR="00F47298" w:rsidRPr="002D63B8" w:rsidRDefault="000D663E" w:rsidP="000D663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109․Մարալիկ, Ձորակապ, Սառնաղբյուր, Լանջիկ, Լուսաղբյուր,  բնակավայրերում լուսավորության ցանցի անցկացման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 ԱԳԷԱ&gt;&gt;ՍՊԸ։                                                                                                                                                                       Համայնքի բյուջե 185,0 հազար․ դրամ։                                                                                                                                                         110․Մարալիկ, Սառնաղբյուր, Ձորակապ, Ձիթհանքով, Քարաբերդ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 &gt;&gt; ՍՊԸ ։                                                                                                                                                                       Համայնքի բյուջե 23850,0 հազար․ դրամ։                                                                                                                                                            111․Մարալիկ քաղաքի և Սառնաղբյուր բնակավայրի փողոցների փոսային նորոգման աշխատանքներ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 &gt;&gt; ՍՊԸ։                                                                                                                                                                       Համայնքի բյուջե 11088,2 հազար․ դրամ։</w:t>
            </w:r>
          </w:p>
          <w:p w:rsidR="000C2868" w:rsidRPr="002D63B8" w:rsidRDefault="00F4729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112․Մարալիկի երիտասարդական մշակույթի տուն &lt;&lt; Միքշերային վահանակի և նվագարկիչի գնում&gt;&gt;։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&lt;&lt;Ա․ Ընդ Ամյուզիք&gt;&gt; ՍՊԸ։                                                                                                                                                                       Համայնքի բյուջե 210,9 հազար․ դրամ։                                                                                                                                                                   113․Մարալիկ երաժշտական դպրոցի խոհանոցի և սանհանգույցի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1078,4 հազար․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                                                                                                                                                                           114․Մարալիկի եկեղեցու ջեռուցման անցկացում։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&lt;&lt;Բարսիս &gt;&gt; ՍՊԸ                                                                                                                                                                       Համայնքի բյուջե 1494,4 հազար․ դրամ։                                                                                                                                                                  115․Մարալիկի  մանկապատանեկան մարզադպրոցի կապիտալ նորոգում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&lt;&lt;Նոր Գրուպ&gt;&gt; ՍՊԸ                                                                                                                                                                       Համայնքի բյուջե 999,6 հազար․ դրամ։  </w:t>
            </w:r>
          </w:p>
          <w:p w:rsidR="00BE55F0" w:rsidRPr="002D63B8" w:rsidRDefault="000C2868" w:rsidP="00F472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116․Սառնաղբյուր բնակավայրի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300,0 հազար․ դրամ։   </w:t>
            </w:r>
          </w:p>
          <w:p w:rsidR="00C57C98" w:rsidRPr="002D63B8" w:rsidRDefault="000534DE" w:rsidP="000534DE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117</w:t>
            </w:r>
            <w:r w:rsidR="00BE55F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Մարալիկ քաղաքի (Գագարին, Երիտասարդական) և Ջրափի,Իսահակյան բնակավայրի փողոցների փոսային նորոգման աշխատանքներ։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ՃՇՇ&gt;&gt;ՍՊԸ։                                                                                                                                                                       Համայնքի բյուջե 15781,2 հազար․ դրամ։                                                                                                                                                         118. Հայկաձոր, Գուսանագյուղ, Ջրափի բնակավայրերի վարչական շենքի նորոգման նախահաշվային փաստաթղթի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 &gt;&gt; ՍՊԸ ։                                                                                                                                                                       Համայնքի բյուջե 277,0 հազար․ դրամ։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119. Մարալիկ քաղաքի, Գագարին փողոցի մայթերի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&lt;&lt;Խաչատուրյանի Բիլդինգ Գրուպ&gt;&gt; ՍՊԸ։                                                                                                                                                                       Համայնքի բյուջե 5407,1 հազար․ դրամ։                                                                                                                                                                   120. Մարալիկ քաղաքի, Գագարին փողոցի մայթերի վերանորոգման տեխ․ հսկում։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Կատարող՝ &lt;&lt;ԱԳԷԱ&gt;&gt; ՍՊԸ։                                                                                                                                                                       Համայնքի բյուջե 75,0 հազար․ դրամ։                                                                                                                                                                           121.Մարալիկ քաղաքի ճանապարհային փողոցների փոսային նորոգման աշխատանքների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75,6 հազար․ դրամ։                                                                                                                                                                   122.Գրասենյակային կահույքի գնում։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Արթուր Ափոյան։                                                                                                                                                                        Համայնքի բյուջե 840,0 հազար․ դրամ։                                                                                                                                                                    123. ԳԱԶ-53 մեքենայի շարժիչի և բեռնախցիկի գնում։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Համլետ Սարգսյան                                                                                                                                                                        Համայնքի բյուջե 400,0 հազար․ դրամ։                                                                                                                                                                124.Մեքենա-տրակտորային պարկի կառուցում։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 ։                                                                                                                                                                       Համայնքի բյուջե 4981,9 հազար․ դրամ։    </w:t>
            </w:r>
          </w:p>
          <w:p w:rsidR="00C57C98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125.Սառնաղբյուր բնակավայրի մշակույթի տան նախագծման նախահաշվի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445,0 հազար․ դրամ։                                                                                                                                                                   126.Սառնաղբյուր բնակավայրում մանկական խաղահրապարակներիսարքեր։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Ա/Ձ Տիգրան Նահապետյան ։                                                                                                                                                                       Համայնքի բյուջե 998,0 հազար․ դրամ։       </w:t>
            </w:r>
          </w:p>
          <w:p w:rsidR="00B1086F" w:rsidRPr="002D63B8" w:rsidRDefault="00C57C98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127.Քարաբերդ բնակավայրի եկեղեցու ներքին հարդարման աշխատանքների նախահաշվայինի փաստաթղթերի կազմում։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Համայնքի բյուջե 100,0 հազար․ դրամ։ </w:t>
            </w:r>
          </w:p>
          <w:p w:rsidR="00A836D5" w:rsidRPr="002D63B8" w:rsidRDefault="00A836D5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B1086F" w:rsidRPr="002D63B8" w:rsidRDefault="00B1086F" w:rsidP="00C57C98">
            <w:pPr>
              <w:ind w:right="34"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3-րդ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</w:t>
            </w:r>
          </w:p>
          <w:p w:rsidR="00D9728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128․Մեքենա-տրակտորային պարկի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8044,3 հազար․ դրամ։                                                                                                                                                                   129․Մարալիկքաղաքի մարզադպրոցի նախագծահետազոտական ծախսեր։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31,3 հազար․ դրամ։     </w:t>
            </w:r>
          </w:p>
          <w:p w:rsidR="00D97284" w:rsidRPr="002D63B8" w:rsidRDefault="00D97284" w:rsidP="00D9728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130․Քարաբերդ բնակավայրի սրբավայր տանող աստիճանների և բազրիքի կառուցում։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985,4 հազար․ դրամ։            </w:t>
            </w:r>
          </w:p>
          <w:p w:rsidR="00A836D5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131․Շչակների գնում Սառնաղբյուր և Ձիթհանքով բնակավայրեր։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&lt;&lt;Սոս Սիսթեմս&gt;&gt; ՍՊԸ։                                                                                                                                                                       Համայնքի բյուջե 600,0 հազար․ դրամ։                                                                                                                                                                     132․ Կոյուղու խողովակների գնում Ջրափի, Ձորակապ, Աղին։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Ա/Ձ &lt;&lt;Վարդան Ատոյան&gt;&gt; ։                                                                                                                                                                       Համայնքի բյուջե 351,7 հազար․ դրամ։                                                                        </w:t>
            </w:r>
          </w:p>
          <w:p w:rsidR="00A836D5" w:rsidRPr="002D63B8" w:rsidRDefault="00A836D5" w:rsidP="00A836D5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133․Սառնաղբյուրի նախադպրոցական ուսումնական հաստատության կապիտալ նորոգում։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4066,9 հազար․ դրամ։            </w:t>
            </w:r>
          </w:p>
          <w:p w:rsidR="00B91FB4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134․Սառնաղբյուր, Մարալիկ և Ձորակապ բնակավայրերի ճանապարհների հիմնանորոգման աշխատանքներ, նախագծանախահաշվային փաստաթղթերի կազմում։                                                                                                                                                                                        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Կատարող՝ &lt;&lt;ԱՐՔ ՊՐՈԵԿՏ&gt;&gt; ՍՊԸ։                                                                                                                                                                       Համայնքի բյուջե 877,5 հազար դրամ։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135․Մարալիկ քաղաքում մեքենա-տրակտ, պարկի կառուցում։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&lt;&lt;Եվրոպա&gt;&gt; ՍՊԸ։                                                                                                                                                                       Համայնքի բյուջե 5169,9 հազար դրամ։                                                                                                                                                                           136․Մեքենա-տրակտ․պարկի կառ․աշխ․որակի տեխ․հսկողություն։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&lt;&lt;Ա․Գ․Է․Ա&gt;&gt; ՍՊԸ։       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               137․Անի համայնքի մանկապատանեկան մարզադպրոցի կապիտալ նորոգում։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&lt;&lt;Լևոն Հարոյան&gt;&gt; Ա/Ձ։                                                                                                                                                                              Համայնքի բյուջե 900,0 հազար դրամ։</w:t>
            </w:r>
          </w:p>
          <w:p w:rsidR="001B7A5F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1B7A5F" w:rsidRPr="002D63B8" w:rsidRDefault="001B7A5F" w:rsidP="001B7A5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138․Սառնաղբյուր բնակավայրում դեպի Հոգեվանք տանող ճանապարհի հիմնանորոգում։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14771,9 հազար դրամ։                                                                                                                                                       139․Սառնաղբյուր բնակավայրում մանկապարտեզի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3126,6 հազար դրամ։            </w:t>
            </w:r>
          </w:p>
          <w:p w:rsidR="00B91FB4" w:rsidRPr="002D63B8" w:rsidRDefault="00B91FB4" w:rsidP="00B91FB4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9E4796" w:rsidRPr="002D63B8" w:rsidRDefault="00B1086F" w:rsidP="00B1086F">
            <w:pPr>
              <w:ind w:firstLine="0"/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</w:t>
            </w:r>
          </w:p>
          <w:tbl>
            <w:tblPr>
              <w:tblW w:w="14680" w:type="dxa"/>
              <w:tblLayout w:type="fixed"/>
              <w:tblLook w:val="04A0" w:firstRow="1" w:lastRow="0" w:firstColumn="1" w:lastColumn="0" w:noHBand="0" w:noVBand="1"/>
            </w:tblPr>
            <w:tblGrid>
              <w:gridCol w:w="14680"/>
            </w:tblGrid>
            <w:tr w:rsidR="009E4796" w:rsidRPr="00C45743" w:rsidTr="009E4796">
              <w:trPr>
                <w:trHeight w:val="114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140․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Սարակապ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ճանապարհի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փոսային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նորոգման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նախահաշվային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փաստաթղթերի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կազմում։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ԱՐՔ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ՊՐՈԵԿՏ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250,0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C45743" w:rsidTr="009E4796">
              <w:trPr>
                <w:trHeight w:val="1350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141․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Ձորակապ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բնակավայրում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թիվ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փողոցի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հիմնանորոգում։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Լենճանշին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6845,1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  <w:tr w:rsidR="009E4796" w:rsidRPr="00C45743" w:rsidTr="009E4796">
              <w:trPr>
                <w:trHeight w:val="345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9E4796" w:rsidRPr="00C45743" w:rsidTr="009E4796">
              <w:trPr>
                <w:trHeight w:val="158"/>
              </w:trPr>
              <w:tc>
                <w:tcPr>
                  <w:tcW w:w="14680" w:type="dxa"/>
                  <w:shd w:val="clear" w:color="auto" w:fill="auto"/>
                  <w:vAlign w:val="center"/>
                  <w:hideMark/>
                </w:tcPr>
                <w:p w:rsidR="009E4796" w:rsidRPr="002D63B8" w:rsidRDefault="009E4796" w:rsidP="009E4796">
                  <w:pPr>
                    <w:spacing w:line="240" w:lineRule="auto"/>
                    <w:ind w:firstLine="0"/>
                    <w:jc w:val="lef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142․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Քարաբերդ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բնակավայրի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այգու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կառուցման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աշխատանքներ։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Իրականացնող՝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համայնքապետարան։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Կատարող՝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&lt;&lt;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Անիի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ՃՇՇ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&gt;&gt;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ՍՊԸ։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Համայնքի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բյուջե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4932,7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հազար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Pr="009E4796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>դրամ։</w:t>
                  </w:r>
                  <w:r w:rsidRPr="002D63B8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  <w:lang w:val="ru-RU" w:eastAsia="ru-RU"/>
                    </w:rPr>
                    <w:t xml:space="preserve">            </w:t>
                  </w:r>
                </w:p>
              </w:tc>
            </w:tr>
          </w:tbl>
          <w:p w:rsidR="00B1086F" w:rsidRPr="002D63B8" w:rsidRDefault="00B37911" w:rsidP="00F83DC0">
            <w:pPr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83D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2021 թվական 4-րդ եռամսյակ</w:t>
            </w:r>
            <w:r w:rsidR="00B1086F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D404B" w:rsidRPr="002D63B8" w:rsidRDefault="00F83DC0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143.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Ձորակապ բնակավայրի 1-ին փողոցի և Սառնաղբյուր բնակավայրի 10-րդ փողոցից դեպի Հոգեվանք տանող ճանապարհի նորոգման աշխատանքների որակի տեխնիկական հսկողություն։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BC21C7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BC21C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526,5 հազար դրամ։                                                                                                                                                                                     144.Ձորակապ բնակավայրի և Սառնաղբյուր բնակավայրի ճանապարհների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5899,0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0B1E1B" w:rsidRDefault="003D404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145.Մարալիկ բնակավայրի թիվ 2 բազմաբնակարան շենքի տանիքի վերանորոգում։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&lt;&lt;Շախուլյան Շին&gt;&gt; ՍՊԸ։                                                                                                                                                                       Համայնքի բյուջե 3850,0 հազար դրամ։                                                                                                                                                                           146.Մարալիկ բնակավայրի թիվ 2 բազմաբնակարան շենքի տանիքի վերանորոգման աշխատանքների որակի տեխնիկական հսկողություն։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Կատարող՝ &lt;&lt;Ա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       Համայնքի բյուջե 60,0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147. Հայկաձորի ԷՑՎ 10-65-150 պոմպի վերանորոգում։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&lt;&lt;Արթուր Սարդարյան&gt;&gt; ՍՊԸ։                                                                                                                                                                       Համայնքի բյուջե 976,0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148.Սառնաղբյուր բնակավայրի մանկապարտեզի շենքի կապիտալ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4397,0 հազար դրամ։                                                                                                                                                       149.Սառնաղբյուր բնակավայրի մանկապարտեզի շենքի կապիտալ նորոգման նախ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տեխնիկական հսկողություն։                                                                                                                                                      Իրականացնող՝ Անիի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Կատարող՝ &lt;&lt;Ա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AD747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200,0 հազար դրամ։ </w:t>
            </w:r>
            <w:r w:rsidR="005950B7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150.Ձորակապ բնակավայրի անասունների ջրի խմոցների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&lt;&lt;Վարդան Ասրոյան&gt;&gt; Ա/Ձ։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151.Քարաբերդ բնակավայրի այգու կառուցմանաշխատաների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4F5B0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4F5B0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80,0 հազար դրամ։                                                                                                                                                                        152.Քարաբերդ բնակավայրի այգու կառուցման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21,2 հազար դրամ։ </w:t>
            </w:r>
            <w:r w:rsidR="00AD747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153.Մարալիկ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21948,4 հազար դրամ։                                                                                                                                                                                                        154.Մարալիկ քաղաքի Հր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624,0 հազար դրամ։                                                                                                                                                                       155.Մարալիկ քաղաքի Մադաթյան փողոցի մայթի նորոգման աշխատանքներ։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650,0 հազար դրամ։                                                                                                                                                                                             156.Մարալիկ քաղաքի Ռիգա և Երիտասարդական փողոցի արտաքին լուսավորության ցանցի անցկացման աշխատանքներ։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&lt;&lt;Գյումրիի Վերելակային տնտեսություն&gt;&gt; ԲԲԸ։                                                                                                                                                                       Համայնքի բյուջե 5176,0 հազար 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դրամ։                                                                                                                                                                              157. Մարալիկ քաղաքի Ռիգա և Երիտասարդական փողոցի արտաքին լուսավորության ցանցի անցկացման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158.Մարալիկի երաժշտական դպրոցի կապիտալ նորոգում։                                              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Ա/Ձ Լևոն Հարոյան։                                                                                                                                                                       Համայնքի բյուջե 991,9 հազար դրամ։                                                                                                                                                                                159. Մարալիկ քաղաքի տանիքի նորոգման աշխատանքի որակի տեխնիկական հսկողություն ։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4169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416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60,0 հազար դրամ։ 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160.Սառնաղբյուր բնակավայրի անասունների ջրի խմոցների համար խողովակների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Դավթյան Եղիկ։                                                                                                                                                                       Համայնքի բյուջե 125,0 հազար դրամ։                                                                                                                                                       161.Սառնաղբյուր բնակավայրի հակակարկտային կայանների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&lt;&lt;Բարվա&gt;&gt; ՍՊԸ։                                                                                                                                                                       Համայնքի բյուջե 29150,0 հազար դրամ։                                                                                                                                                        162,Սառնաղբյուրի մանկապարտեզի կապիտալ նորոգման աշխատանքների տեխնիկական հսկողություն։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Ք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Ա&gt;&gt; ՍՊԸ։                                                                                                                                                                       Համայնքի բյուջե 50,0 հազար դրամ։                                                                                                                                                                                   163.Սառնաղբյուր բնակավայրի փողոցների արտաքին լուսավորության ցանցի անցկացում։                                                                                                   Անիի համայնքապետարան։                                                                                                                                                                                    Կատարող՝ &lt;&lt;Գազելշին&gt;&gt; ՍՊԸ։                                                                                                                                                                       Համայնքի բյուջե 5000,0 հազար դրամ։                                                                                                                                                                                     164.Սառնաղբյուր բնակավայրի փողոցի արտաքին լուսավորության ցանցի անցկացման աշխատանքների որակի տեխնիկական հսկողություն։                    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851B41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100,0 հազար դրամ։ 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165.Սարակապ բնակավայրի 1-ին փողոցի երթևեկելի մասի փոսային նորոգում։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3113,4 հազար դրամ։                                                                                                                                                       166.Սարակապ բնակավայրի փողոցների նորոգման աշխատանքների որակի տեխնիկական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&lt;&lt;Ա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Է</w:t>
            </w:r>
            <w:r w:rsidR="0066522B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Ա&gt;&gt; ՍՊԸ։                                                                                                                                                                       Համայնքի բյուջե 50,0 հազար դրամ։   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167/Մարալիկ քաղաքի Հր.Շահինյան, Ձորակապ և Սառնաղբյուր բնակավայրերի փողոցի նորոգման աշխատանքների հեղինակային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176,0 հազար դրամ։ 168/Մարալիկ քաղաքի Հր.Շահինյան, Ձորակապ և Սառնաղբյուր բնակավայրերի ներհամայնքային ճանապարհներիհիմնանորոգման աշխատանքների նախահաշվային փաստաթղթերի կազմում։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472,5 հազար դրամ։ 169/Մարալիկ քաղաքի Հր.Շահինյան, Ձորակապ և Սառնաղբյուր բնակավայրերի ներհամայնքային ճանապարհներիհիմնանորոգման աշխատանքների որակի տեխնիկական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pgNum/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170/Ձորակապ և Սառնաղբյուր  բնակավայրերի ներհամայնքային ասֆալտապատ ճանապարհների աշխատանքների նախագծանախահաշվային փաստաթղթերի կազմուն ։ Իրականացնող՝ Անիի համայնքապետարան։                                                                                                                                                                                    Կատարող՝ &lt;&lt;Ա.Գ՚.Է.Ա&gt;&gt; ՍՊԸ։                                                                                                                                                                       Համայնքի բյուջե 619,5 հազար դրամ։  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171/Մարալիկ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հիմնանորոգում։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9078,0 հազար դրամ։                                                                                                                                                                                                        172/Մարալիկ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Շահինյան փողոցի 6-րդ նրբանցքի հատվածի հիմնանորոգման աշխատանքների հեղինակային  հսկողություն։ Իրականացնող՝ Անիի համայնքապետարան։                                                                                                                                                                                    Կատարող՝ &lt;&lt;Աիք Պրոեկտ&gt;&gt; ՍՊԸ։                                                                                                                                                                       Համայնքի բյուջե 144,0 հազար դրամ։                                                                                            173/ Անի համայնքի կոմունալ տնտեսության մեքենա-տրակտորային պարկի կառուցման աշխատանքների հեղինակային հսկողություն:Իրականացնող՝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148,6 հազար դրամ։                                                                                            174/ Մարալիկ քաղաքի թիվ 2 բազմաբնակարան շենքի տանիքի վերանորոգման աշխատանքների հեղինակային հսկողություն: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33,0 հազար դրամ։                                                                                             175/ Մարալիկ քաղաքի թիվ 2 բազմաբնակարան շենքի տանիքի  վերանորոգման աշխատանքներ:   Իրականացնող՝ Անիի համայնքապետարան։                                                                                                                                                                                    Կատարող՝ &lt;&lt; Շախազյան Շին&gt;&gt; ՍՊԸ։                                                                                                                                                                            Համայնքի բյուջե 1100,0 հազար դրամ։                                                                                   176/Մարալիկ քաղաքի Հր</w:t>
            </w:r>
            <w:r w:rsidR="00F31B76" w:rsidRPr="002D63B8">
              <w:rPr>
                <w:rFonts w:eastAsia="Times New Roman" w:cs="Calibri" w:hint="eastAsia"/>
                <w:b/>
                <w:bCs/>
                <w:color w:val="000000"/>
                <w:sz w:val="20"/>
                <w:szCs w:val="20"/>
                <w:lang w:val="ru-RU" w:eastAsia="ru-RU"/>
              </w:rPr>
              <w:t>․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Շահինյան փողոցի 6-րդ նրբանցքի հիմնանորոգման աշխատանքներ։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16705,4 հազար դրամ։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177/Աղին բնակավայրի խմելու ջրի համար խորքային հորի և պոմպի տեղակայման նախահաշվային փաստ փորձաքննություն։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</w:t>
            </w:r>
            <w:r w:rsidR="00275205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Կատարող՝ Մառա և Դուստր՚ ՍՊԸ։                                                                                                                                                                       Համայնքի բյուջե 200,0 հազար դրամ։178/Աղին բնակավայրի թիվ 2 բազմաբնակարան շենքի տանիքի վերանորոգման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48,2 հազար դրամ։</w:t>
            </w:r>
            <w:r w:rsidR="00F31B76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D12C0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6522B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D356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179/Երկաթից նստարաններ հանդիսությունների սրահի համար։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Ա?Ձ Մկրտիչ Խալաթյան։                                                                                                                                                                       Համայնքի բյուջե 989,0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B0A34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180/Գուսանագյուղ բնակավայրի եկեղեցու ներքին հարդարման, սալիկապատման և լուսավորության ցանցի անցկացման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500,0 հազար դրամ։181/Գուսանագյուղ բնակավայրի հուշարձանի ցայտաղբյուրի քարի գնում։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Մշո Երկիր ՍՊԸ։                                                                                                                                                                       Համայնքի բյուջե 100,0 հազար դրամ։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r w:rsidR="003F59A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182/Սառնաղբյուր բնակավայրի 10-րդ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Պրոեկտ ՍՊԸ։                                                                                                                                                                       Համայնքի բյուջե 72,0 հազար դրամ։  183/Սառնաղբյուր բնակավայրի 10-րդ փողոցից դեպի Հոգեվանք տանող ճանապարհի հիմնանորոգում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Լենճանշին՚ ՍՊԸ։                                                                                                                                                                       Համայնքի բյուջե 8903,1 հազար դրամ։ </w:t>
            </w:r>
            <w:r w:rsidR="00851B41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184/Ձորակապ բնակավայրի 1-ին փողոցի հիմնանորոգման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Լենճանշին ՍՊԸ։                                                                                                                                                                       Համայնքի բյուջե 5908,2 հազար </w:t>
            </w:r>
            <w:r w:rsidR="00437889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դրամ։ 185/Ձորակապ բնակավայրի 1-ին փողոցի հիմնանորոգման աշխատանքների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Արք Պրոկետ ՍՊԸ։                                                                                                                                                                       Համայնքի բյուջե 48,0 հազար դրամ։ 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FE1F3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186/Քարաբերդ բնակավայրի խոշոր և մանր եղջերավոր անասունների համար ջրի խմոցի կառուևցման աշխատանքներ։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Փարվանա ԱԿ ։                                                                                                                                                                       Համայնքի բյուջե 3499,6 հազար դրամ։187/Քարաբերդ բնակավայրի խոշոր և մանր եղջերավոր անասունների համար ջրի խմոցի կառուևցման աշխատանքներ հեղինակային հսկողություն։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Կատարող՝ Աքարա ՍՊԸ։                                                                                                                                                                       Համայնքի բյուջե 13՚,3 հազար դրամ։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</w:t>
            </w:r>
          </w:p>
          <w:p w:rsidR="000B1E1B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744AB5" w:rsidRPr="002D63B8" w:rsidRDefault="000B1E1B" w:rsidP="00F83DC0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ru-RU" w:eastAsia="ru-RU"/>
              </w:rPr>
              <w:t xml:space="preserve">2022 </w:t>
            </w:r>
            <w:r w:rsidRPr="000B1E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yellow"/>
                <w:lang w:val="hy-AM" w:eastAsia="ru-RU"/>
              </w:rPr>
              <w:t>թվական 1-ին եռամսյակ</w:t>
            </w:r>
            <w:r w:rsidR="00C57C98" w:rsidRPr="002D63B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1</w:t>
            </w:r>
            <w:r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Սարակապ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խմելու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ջրի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խորքային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հորի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խորատման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պոմպի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տեղադրման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նախահաշվ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Շինմարբեր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1680,0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F63A6F" w:rsidP="00F63A6F">
            <w:pPr>
              <w:ind w:right="34"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  <w:lang w:val="hy-AM"/>
              </w:rPr>
              <w:t>2</w:t>
            </w:r>
            <w:r w:rsidR="00744AB5">
              <w:rPr>
                <w:rFonts w:ascii="Cambria Math" w:hAnsi="Cambria Math" w:cs="Calibri"/>
                <w:b/>
                <w:bCs/>
                <w:sz w:val="20"/>
                <w:szCs w:val="20"/>
                <w:lang w:val="hy-AM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Մարալիկի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Մադաթյան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հասցեում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գտնվող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վերանորոգման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աշխ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նախահաշվային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մշակում։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Աքարա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ՍՊԸ։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750,0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="00744AB5" w:rsidRPr="00744AB5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744AB5"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="00744AB5" w:rsidRPr="00744AB5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</w:p>
          <w:p w:rsidR="00744AB5" w:rsidRPr="00744AB5" w:rsidRDefault="00744AB5" w:rsidP="00744AB5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3․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Իսահակյան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հղկված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քար՝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խաչքարի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համար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ապրանքի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գնում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Գագիկ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Բաղդասարյան։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530,0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744AB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ru-RU"/>
              </w:rPr>
              <w:t>․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։</w:t>
            </w:r>
            <w:r w:rsidRPr="00744AB5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093ABF" w:rsidRPr="00093ABF" w:rsidRDefault="00093ABF" w:rsidP="00093ABF">
            <w:pPr>
              <w:ind w:firstLine="0"/>
              <w:jc w:val="left"/>
              <w:rPr>
                <w:rFonts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lastRenderedPageBreak/>
              <w:t>4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sz w:val="20"/>
                <w:szCs w:val="20"/>
              </w:rPr>
              <w:t>Ջրափի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և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մանկապարտեզի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220,0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5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Աղին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Անիպեմզա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բնակավայրերում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բնակելի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շենքերի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կրող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կոնստրակցիաների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տեխ</w:t>
            </w:r>
            <w:r w:rsidRPr="00093ABF">
              <w:rPr>
                <w:rFonts w:ascii="Cambria Math" w:hAnsi="Cambria Math" w:cs="Cambria Math"/>
                <w:b/>
                <w:bCs/>
                <w:sz w:val="20"/>
                <w:szCs w:val="20"/>
                <w:lang w:val="ru-RU"/>
              </w:rPr>
              <w:t>․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զննում։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Սեդրակ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Մուրադյան։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330,0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sz w:val="20"/>
                <w:szCs w:val="20"/>
                <w:lang w:val="hy-AM"/>
              </w:rPr>
              <w:t>6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sz w:val="20"/>
                <w:szCs w:val="20"/>
              </w:rPr>
              <w:t>Անի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rFonts w:cs="Calibri"/>
                <w:b/>
                <w:bCs/>
                <w:sz w:val="20"/>
                <w:szCs w:val="20"/>
              </w:rPr>
              <w:t>Մարալիկ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Ձորակապ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Շիրակավան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cs="Calibri"/>
                <w:b/>
                <w:bCs/>
                <w:sz w:val="20"/>
                <w:szCs w:val="20"/>
              </w:rPr>
              <w:t>Սառնաղբյուր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բնակավայրի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փողոցների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հիմնանորոգման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աշխատանքների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նախագծանախահաշվային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փաստաթղթերի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կազմում։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Իրականացնող՝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Անիի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համայնքապետարան։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Կատարող՝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&lt;&lt;</w:t>
            </w:r>
            <w:r>
              <w:rPr>
                <w:rFonts w:cs="Calibri"/>
                <w:b/>
                <w:bCs/>
                <w:sz w:val="20"/>
                <w:szCs w:val="20"/>
              </w:rPr>
              <w:t>Արք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Պրոեկտ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&gt;&gt; </w:t>
            </w:r>
            <w:r>
              <w:rPr>
                <w:rFonts w:cs="Calibri"/>
                <w:b/>
                <w:bCs/>
                <w:sz w:val="20"/>
                <w:szCs w:val="20"/>
              </w:rPr>
              <w:t>ՍՍՊԸ։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>Համայնքի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բյուջե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8400,0 </w:t>
            </w:r>
            <w:r>
              <w:rPr>
                <w:rFonts w:cs="Calibri"/>
                <w:b/>
                <w:bCs/>
                <w:sz w:val="20"/>
                <w:szCs w:val="20"/>
              </w:rPr>
              <w:t>հազար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դրամ։</w:t>
            </w:r>
            <w:r w:rsidRPr="00093ABF">
              <w:rPr>
                <w:rFonts w:cs="Calibri"/>
                <w:b/>
                <w:bCs/>
                <w:sz w:val="20"/>
                <w:szCs w:val="20"/>
                <w:lang w:val="ru-RU"/>
              </w:rPr>
              <w:t xml:space="preserve">      </w:t>
            </w:r>
          </w:p>
          <w:p w:rsidR="00DE7C2A" w:rsidRPr="00DE7C2A" w:rsidRDefault="00DE7C2A" w:rsidP="00DE7C2A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էցվ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-8-40-180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պոմպի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վերանորոգում։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Ռազմիկ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Հովհաննիսյան։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712,0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/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Անիավան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բնակավայրի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վարչական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շենքի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ձեռք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բերում։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Իրականացնող՝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Անիի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համայնքապետարան։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Կատարող՝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Մարտիրոս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Միրոյան։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բյուջե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11330,0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հազար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դրամ։</w:t>
            </w:r>
            <w:r w:rsidRPr="00DE7C2A">
              <w:rPr>
                <w:rFonts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0B1E1B" w:rsidRDefault="00052C09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 xml:space="preserve">2022 թվական 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ru-RU" w:eastAsia="ru-RU"/>
              </w:rPr>
              <w:t>2-</w:t>
            </w:r>
            <w:r w:rsidRPr="00052C0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green"/>
                <w:lang w:val="hy-AM" w:eastAsia="ru-RU"/>
              </w:rPr>
              <w:t>րդ եռամսյակ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ողոց 22 շենքի տեխնիկական զննում։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110,0 հազար դրամ։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10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/Ոլորտ-Բնակարանային շինարարություն։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Անիպեմզա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9-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22-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որոգման 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աշխատանքների նախագծանախահաշվային փաստաթղթերի կազմում տեխնիկական զննում։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970,0 հազար դրամ։</w:t>
            </w:r>
          </w:p>
          <w:p w:rsidR="00435AFE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Իսահակյան բնակավայրի մանկապարտեզի շենքի տեխ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զննում։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Սեդրակ Մուրադյան։                                                                                                                                                                       Համայնքի բյուջե 120,0 հազար դրամ։</w:t>
            </w:r>
          </w:p>
          <w:p w:rsidR="00651C54" w:rsidRDefault="00435AFE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12/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Ամսաթիվ-18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04</w:t>
            </w:r>
            <w:r w:rsidRPr="00435AF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Քարաբերդ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ջիագծերի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հիմնանորոգման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435AF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նախագ</w:t>
            </w:r>
            <w:r w:rsidRPr="00435AF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ծանախահաշվային փաստաթղթերի կազմում։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440,0 հազար դրամ։</w:t>
            </w:r>
            <w:r w:rsidR="00073D41" w:rsidRPr="006B030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6C6166" w:rsidRDefault="00617C5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կրթ։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հասցեում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գտնվող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ատվածի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5854,5 հազար դրամ։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14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Մարալիկ քաղաքի Թումանյան,Մադաթյան և Երիտասարդական փոսային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2830,9 հազար դրամ։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15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18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Մարալիկ քաղաքի Հաղթանակ փողոցի փոսային 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1630,9 հազար դրամ։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16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/Ոլորտը-Հուշարձան։ Ամսաթիվը՝ 30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Անի համայնքի Մարալիկ քաղաքի Եկեղեցամերձ հրապարակի համար հուշարձանի գնում։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Համայնքի բյուջե 550,0 հազար դրամ։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17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 Սան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մաքրում։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13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17C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17C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Ավտոմեքենայի մեկնարկիչի արժեք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Կարեն Չինարյան։                                                                                                                                                                    Համայնքի բյուջե 160,0 հազար դրամ։ </w:t>
            </w:r>
          </w:p>
          <w:p w:rsidR="00E26E51" w:rsidRDefault="006C6166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18/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Ոլորտ-Նախադպրոցական կրթություն։ Ամսաթիվ-11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6C616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C616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</w:t>
            </w:r>
            <w:r w:rsidRPr="006C61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րոգման աշխատանքների նախահաշվային փաստաթղթերի կազմում։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640,0 հազար դրամ։</w:t>
            </w:r>
          </w:p>
          <w:p w:rsidR="00FD742C" w:rsidRDefault="00E26E51" w:rsidP="00DE7C2A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19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տրանսպորտ։Ամսաթիվ՝ 27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E26E5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E26E5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Անի համայնքի Սառնաղբյուր բնակավայրի փոսային նորոգում։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1884,6 հազար դրամ։ </w:t>
            </w:r>
          </w:p>
          <w:p w:rsidR="00173F66" w:rsidRPr="00436533" w:rsidRDefault="00FD742C" w:rsidP="00436533">
            <w:pPr>
              <w:ind w:right="34"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20/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Ոլորտ-Ջրամատակարարում։ Ամսաթիվ-04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05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Քարաբերդ բնակավայրի խմելու ջրի ջրաղբյուրից մինչև ՕԿՋ ջրատար խողովակ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փաստ</w:t>
            </w:r>
            <w:r w:rsidRPr="00FD742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D742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կազմում։</w:t>
            </w:r>
            <w:r w:rsidRPr="00FD7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&lt;&lt;ԷԼԵԿՇԻՆ&gt;&gt; ՍՊԸ։                                                                                                                                                                       Համայնքի բյուջե 660,0 հազար դրամ։</w:t>
            </w:r>
            <w:r w:rsidR="00E26E51" w:rsidRPr="00E26E5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21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Մարալիկ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4121,9 հազար դրամ։                                                                                                                                                                                      2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փողոցների լուսավորում։ Ամսաթիվը՝ 29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Մարալիկ, Սառնաղբյուր, Ձիթհանքով, Ձորակապ և Հայկաձոր բնակավայրերի լուսային ցանցի անցկացման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700,0 հազար դրամ։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23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Գյուղատնտեսություն։ Ամսաթիվը՝ 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Հակակարկտային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կայանների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համար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մարտկոցի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մարտկոց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60Ա/, Իսահակյան /2/, Բագրավան /3/, Գուսանագյուղ /1/, Ձորակապ /1/, Շիրակավան /1/, Անիպեմզա /1/, պահեստավորված /1/։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Նվեր Սևումյան։                                                                                                                                                                       Համայնքի բյուջե 360,0 հազար դրամ։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24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Հանգիստ և սպորտ։ Ամսաթիվը՝ 10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Զրուցատաղավարների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996,0 հազար դրամ։              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5/ ոլորտը-Նախադպրոցական ուսուցում։ Ամսաթիվը՝ 14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Իսահակյան և Շիրակավան բնակավայրի մանկապարտեզների շենքի նորոգման նախագծային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540,0 հազար դրամ։                                                                                                                                                                         </w:t>
            </w:r>
            <w:r w:rsid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26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ոլորտը-Ընդհանուր բնույթի հանրային ծառայություններ։ Ամսաթիվը՝ 23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436533" w:rsidRPr="0043653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436533" w:rsidRPr="0043653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Սեղանների և նստարանների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Արմենակ Վիրաբյան։                   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Համայնքի բյուջե 973,0 հազար դրամ։  </w:t>
            </w:r>
          </w:p>
          <w:p w:rsidR="009E6D58" w:rsidRPr="00173F66" w:rsidRDefault="00173F66" w:rsidP="00173F6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27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Շահինյան, Գագարին,Թումանյան,Ռիգա,Ձերժինսկի և Կոլտնտեսականներ փողոցների փոսային 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3415,3 հազար դրամ։                                                                                                                                                                              2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Ճանապարհային տրանսպորտ։ Ամսաթիվը՝ 14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Մարալիկ քաղաքի Հր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Շահինյան, Ձորակապ-Մարալիկ հատվածի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577,7 հազար դրամ։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29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ոլորտը-Արտադպրոցական դաստիարակություն։ Ամսաթիվը՝ 09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ՈՒՈՐԼԴ&gt;&gt; ՍՊԸ։                                                                                                                                                                       Համայնքի բյուջե 398,4,7 հազար դրամ։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30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ոլորտը-Նախադպրոցական ուսուցում։ Ամսաթիվը՝ 21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Համակարգչային սարքավորումների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6348,0 հազար դրամ։   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31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ոլորտը-Բնակարանային շինարարություն։ Ամսաթիվը՝ 15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Մարալիկ քաղաքի Մադաթյան 2 և Աղին բնակավայրի թիվ 2 բազմաբնակարան շենքերի տանիքի նախահաշվային փաստաթղթերի վերահաշվարկ։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32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ոլորտը-Հուշարձան։ Ամսաթիվը՝ 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30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73F6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                  Մարալիկ բնակավայրի համար հուշարձանի ձեռք բերում։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Սարիբեկյան Վոլոդյա։                                                                                                                                                                       Համայնքի բյուջե 320,0 հազար դրամ։ </w:t>
            </w:r>
          </w:p>
          <w:p w:rsidR="00403029" w:rsidRDefault="009E6D58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33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ոլորտը-գյուղատնտեսություն։ Ամսաթիվը՝ 10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E6D58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E6D58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Շիրակավան բնակավայրի տնամերձ հողամասերի ոռոգման փակ համակարգի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&lt;&lt;Շինմաստեր&gt;&gt; ՍՊԸ։                                                                                                                                                                       Համայնքի բյուջե 1200,0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</w:t>
            </w:r>
            <w:r w:rsid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34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29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&lt;&lt;Այբ-ֆե&gt;&gt; ՍՊԸ։                                                                                                                                                                       Համայնքի բյուջե 491,8 հազար դրամ։                                                                                                                                                            </w:t>
            </w:r>
            <w:r w:rsidR="001739D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35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ոլորտը-Ջրամատակարարում։ Ամսաթիվը՝ 15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06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Լանջիկ բնակավայրում խմելու ջրի մատակարարում, ներքին ցանցի նախ</w:t>
            </w:r>
            <w:r w:rsidR="00444AB9" w:rsidRPr="00444AB9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="00444AB9" w:rsidRPr="00444AB9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փորձաքննություն։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&lt;&lt;Մաոք&gt;&gt; ՍՊԸ։                                                                                                                                                                       Համայնքի բյուջե 295,0 հազար դրամ։     </w:t>
            </w:r>
            <w:r w:rsidR="00173F66" w:rsidRPr="00173F6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C3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36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16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յուր բնակավայրի եկեղեցու 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ջահի գնում։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Ավետիսյան Խաժակ։                                                                                                                                                                       Համայնքի բյուջե 750,0 հազար դրամ։                                                                                                                                                            </w:t>
            </w:r>
            <w:r w:rsid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37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ոլորտը-Հուշարձաններ։ Ամսաթիվը՝ 24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06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897BC3" w:rsidRPr="00897BC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897BC3" w:rsidRPr="00897BC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հակյան բնակավայրում հուշարձանի քարի փորագրման աշխատանքներ։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Մկրտչյան Դավիթ։                                                                                                                                                                       Համայնքի բյուջե 460,0 հազար դրամ։</w:t>
            </w:r>
          </w:p>
          <w:p w:rsidR="00403029" w:rsidRDefault="00403029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F349FD" w:rsidRDefault="00403029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magenta"/>
                <w:lang w:val="hy-AM" w:eastAsia="ru-RU"/>
              </w:rPr>
              <w:t xml:space="preserve">2022 </w:t>
            </w:r>
            <w:r w:rsidRPr="00403029">
              <w:rPr>
                <w:rFonts w:eastAsia="Times New Roman" w:cs="Calibri"/>
                <w:b/>
                <w:bCs/>
                <w:color w:val="000000"/>
                <w:sz w:val="20"/>
                <w:szCs w:val="20"/>
                <w:highlight w:val="magenta"/>
                <w:lang w:val="hy-AM" w:eastAsia="ru-RU"/>
              </w:rPr>
              <w:t>թվական 3-րդ եռամսյակ</w:t>
            </w:r>
            <w:r w:rsidR="00897BC3" w:rsidRPr="00897B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1D0561" w:rsidRDefault="00F349FD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38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փոսային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6920,0 հազար դրամ։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39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18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Մարալիկ, Ձորակապ, Իսահակյան, Ջրափի և Սառնաղբյուր բնակավայրերի փողոցների նորոգման աշխատանքների վերահսկման ծառ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&lt;&lt;Բեստ նախագիծ&gt;&gt; ՍՊԸ։                   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Համայնքի բյուջե 500,0 հազար դրամ։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40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26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Շիրակավան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ակավայրերի փողոցների հիմնանորոգման աշխատանքների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&lt;&lt;Մառք&gt;&gt; ՍՊԸ։                                                                                                                                                                       Համայնքի բյուջե 186,6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41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22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Ավտոպահեստամասերի գնում։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&lt;&lt;Գալոպեր&gt;&gt; ՍՊԸ։                                                                                                                                                                       Համայնքի բյուջե 143,1 հազար դրամ։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42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Ավտոպահեստամասերի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&lt;&lt;Արտյոմ Տոնոյան&gt;&gt; ՍՊԸ։                                                                                                                                                                       Համայնք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ի բյուջե 103,0 հազար դրամ։     43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28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F349FD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F349FD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Ավտոմեքենայի մարտկոց և մեկնարկիչ։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Մհեր Գալոյան։                                                                                                                                                                       Համայնքի բյուջե 202,9 հազար դրամ։ </w:t>
            </w:r>
          </w:p>
          <w:p w:rsidR="001D0561" w:rsidRPr="001D0561" w:rsidRDefault="001D0561" w:rsidP="001D0561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44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ոլորտը-նախադպրոցական 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կրթություն։ Ամսաթիվը՝ 12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07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1D0561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1D056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։                                                                                                                              Շիրակավան բնակավայրի մանկապարտեզի շենքի վերանորոգման 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730,0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6340" w:rsidRDefault="001D0561" w:rsidP="00897BC3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45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ոլորտը-Ճանապարհային տրանսպորտ։ Ամսաթիվը՝ 18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07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D0561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D0561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6-րդ փողոցի հիմնանորոգում։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&lt;&lt;Լենճանշին&gt;&gt; ՍՊԸ։                                                                                                                                                                       Համայնքի բյուջե 7128,0 հազար դրամ։</w:t>
            </w:r>
          </w:p>
          <w:p w:rsidR="001F39EA" w:rsidRDefault="007D634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46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Հագուստ և սպորտ։ Ամսաթիվը՝ 03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մանկական խաղահրապարակների սարքեր։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Ա/Ձ Տիգրան Նահապետյան։                                                                                                                                                                       Համայնքի բյուջե 998,0 հազար դրամ։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47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02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Հր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հիմնանորոգում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&lt;&lt;ԴՈՒՍՏՐ ՄՈՆԻԿԱ&gt; ՍՊԸ։                                                                                                                                                                       Համայնքի բյուջե 80490,0 հազար դրամ։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48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11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Մարալիկ քաղ Հր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&gt;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1140,0 հազար դրամ։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49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 18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2022թ</w:t>
            </w:r>
            <w:r w:rsidRPr="007D634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Իսահակյան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Ջրափի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նորոգման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հեղինակային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D634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</w:t>
            </w:r>
            <w:r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 ՍՊԸ։                                                                                                                                                                       Համայնքի բյուջե 209,0 հազար դրամ։</w:t>
            </w:r>
          </w:p>
          <w:p w:rsidR="006D60A0" w:rsidRDefault="001F39EA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50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Հուշարձաններ։ Ամսաթիվը՝ 03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Հուշարձանի պատվանդանի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1789,8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51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Հուշարձաններ։ Ամսաթիվը՝ 11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Հուշարձանի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պատվանդանի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&lt;&lt;ԲԵԱՐ ՆԱԽԱԳԻԾ&gt;&gt; ՍՊԸ։                                                                                                                                                                       Համայնքի բյուջե 36,0 հազար դրամ։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52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 /մարզադպրոց/։ Ամսաթիվը՝ 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Մարզադպրոցի կապիտալ 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2310,5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53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դաստիարակություն։ Ամսաթիվը՝ 12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&lt;&lt;ԲԵԱՐ ՆԱԽԱԳԻԾ&gt;&gt; ՍՊԸ։                                                                                                                                                                       Համայնքի բյուջե 30,0 հազար դրամ։                                                                                                                                                                    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Արտադպրոցական դաստիարակություն։ Ամսաթիվը՝ 15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Կահույքի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&lt;&lt;Ա/Ձ Արթուր Ափոյան&gt;&gt;։                                                                                                                                                                         Համայնքի բյուջե 600,0 հազար դրամ։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55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/ոլորտը- Ճանապարհային տրանսպորտ։ Ամսաթիվը՝ 02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1F39EA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քաղաքի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Հրանտ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Երիտասարդականների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Թումանյան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,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Գագարինի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փողոցների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մայթերի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1F39EA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</w:t>
            </w:r>
            <w:r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տանքներ։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  Համայնքի բյուջե 7317,1 հազար դրամ։ </w:t>
            </w:r>
          </w:p>
          <w:p w:rsidR="00B83CC5" w:rsidRDefault="006D60A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56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Բնակարան շինարարություն։ Ամսաթիվը՝ 23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Անիպեմզա բնակ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բազմաբնակարան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տանիքների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նորոգ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Pr="006D60A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նախահաշվային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6D60A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փատփորձաքննություն։</w:t>
            </w:r>
            <w:r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 ՍՊԸ։                                                                                                                                                                       Համայնքի բյուջե 107,5 հազար դրամ։ </w:t>
            </w:r>
          </w:p>
          <w:p w:rsidR="00BC56C5" w:rsidRDefault="00B83CC5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57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12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83C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ԷՑՎ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8-25-150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պոմպի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83C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Արթուր Սարդարյան  ՍՊԸ                                                                                                                                                                   Համայնքի բյուջե 308,0 հազար դրամ։ </w:t>
            </w:r>
          </w:p>
          <w:p w:rsidR="00CD03C0" w:rsidRDefault="00BC56C5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58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Ամսաթիվը՝26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Սառնաղբյուր և Լանջիկ բնակավայրերի մանկ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համակարգչային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սարքավորումների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&lt;&lt;ՎԵԳԱ ՈՒՌՐԼԴ&gt; ՍՊԸ։                                                                                                                                                                       Համայնքի բյուջե 876,0 հազար դրամ։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59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Ամսաթիվը՝19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6-րդ փողոցի հիմանորոգում։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&lt;&lt;ԼԵՆՃԱՆՇԻՆ&gt; ՍՊԸ։                                                                                                                                                                       Համայնքի բյուջե 15863,2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60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 տրանսպորտ։ Ամսաթիվը՝24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</w:t>
            </w:r>
            <w:r w:rsidRPr="00BC56C5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Սառնաղբյուր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6-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րդ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փողոցի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հիմանորոգման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տեխնիկական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BC56C5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&lt;&lt;Բեար Նախագիծ&gt; ՍՊԸ։                                                                                                                                                                       Համայնքի բյուջե 450,0 հազար դրամ։</w:t>
            </w:r>
          </w:p>
          <w:p w:rsidR="009D7C46" w:rsidRDefault="00CD03C0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61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Գյուղատնտեսություն։ Ամսաթիվը՝ 31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անասունների ջրի խմոցների կառ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նյութերի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գնում։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&lt;&lt;ՊԵՏՐՈՎԻՉ&gt; ՍՊԸ։                                                                                                                                                                       Համայնքի բյուջե 311,7 հազար դրամ։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62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23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08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CD03C0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CD03C0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Քարաբերդ բնակավայրի ջրամատակարարման համակարգի անցկացման նախահաշվային փաստաթղթերի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&lt;&lt;ՄԱՌՔ&gt;&gt; ՍՊԸ Բյուջե 148,1 հազար դրամ։  </w:t>
            </w:r>
            <w:r w:rsid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63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ոլորտը- բնակարանային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շինարարություն։ Ամսաթիվը՝ 22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Մադաթյան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և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Աղին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թիվ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3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շենքերի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տանիքն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երի վերանորոգման աշխատանքների հեղինակային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 ՍՊԸ։                                                                                                                                                                       Համայնքի բյուջե 160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64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արտաքին լուսավորություն։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&lt;&lt;ԱԳԷԱ&gt; ՍՊԸ։                                                                                                                                                                       Համայնքի բյուջե 400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65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արտաքին լուսավորություն։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Լուսավորության ցանցի բարելավման աշխատանքների որակի տեխնիկական հսկողություն, Սառնաղբյուր,Ձիթհանքով,Գուսանագյուղ, Ջրափի, Հայկաձոր, Ձորակապ,Մարալիկ։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&lt;Գյումրու վերելակային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տնտեսություն&gt; ՍՊԸ։                                                                                                                                                                       Համայնքի բյուջե 12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930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032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</w:p>
          <w:p w:rsidR="009D7C46" w:rsidRDefault="009D7C4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66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Սան մաքրում։ Ամսաթիվը՝ 01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Ավտոմեքենաների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խո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ղովակների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Աղանիկ Ալոյան Ա/Ձ։                                                                                                                                                                       Համայնքի բյուջե 100,0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67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Արտադպրոցական դաստիարակություն։ Ամսաթիվը՝ 02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Մանկապատանեկան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մարզադպրոցի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աշխատանքներ։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364,021 հազար դրամ։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68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Բնակարանային շինարարություն։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Մադաթյան 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&lt;&lt;Տոնոյան Գրուպ&gt;&gt; ՍՊԸ։                                                                                                                                                                       Համայնքի բյուջե 12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69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 07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Ռոմի Բարոնյանի անվան մանկապարտեզի սպասասրահի նախագծի փորձաքննություն։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համայնքապետարան։                                                                                                                                                                                    Կատարող՝ Սեդրակ Մուրադյան։                                                                                                                                                                       Համայնքի բյուջե 125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70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Ապարատ։ Ամսաթիվը՝ 14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Ծառայողական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մեքենային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շարժիչի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վերանորոգում։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Հովհաննես Մարտիրոսյան Ա/Ձ։                                                                                                                                                                       Համայնքի բյուջե 500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000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71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տրանսպորտ։ Ամսաթիվը՝ 20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09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Pr="009D7C4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9D7C4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Հաղթանակի փողոցի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&lt;&lt;Անիի ՃՇՇ&gt;&gt; ՍՊԸ։                                                                                                                                                                       Համայնքի բյուջե 13 603 200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72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Բնակարանային շինարարություն։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Թիվ3 շենքի տանիքի վերանորոգման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&lt;&lt;Նովոստրոյ&gt;&gt; ՍՊԸ։                                                                                                                                                                   Համայնքի բյուջե12 581 910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01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Պոմպի էլ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շարժիչի վերանորոգում։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&lt;&lt;ՎԱԼՄԼ&gt;&gt; ՍՊԸ։                                                                                                                                                                   Համայնքի բյուջե 985 000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74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Գյուղատնտեսություն։ 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&lt;&lt;ԱԳԷԱ&gt;&gt; ՍՊԸ։                                                                                                                                                                   Համայնքի բյուջե 510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000 հազար դրամ։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75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Գյուղատնտեսություն։ 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Տնամերձ հողամասերի ոռոգման փակ համակարգի կառուցման աշխատանքների։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&lt;&lt;Կիր-Քար&gt;&gt; ՍՊԸ։                                                                                                                                                                   Համայնքի բյուջե 22 999 892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76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աշխատանքների նախագծանախահաշվային փաստաթղթերի կազմում։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&lt;&lt;ԱՔԱՐԱ&gt;&gt; ՍՊԸ։                                                                                                                                                                   Համայնքի բյուջե 250 000 հազար դրամ։      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77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23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&lt;&lt;Տոնոյան Գրուպ&gt;&gt; ՍՊԸ։                                                                                                                                                                   Համայնքի բյուջե 1 771 163 հազար դրամ։     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78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Հանգստի և սպորտի կազմակերպում։ Ամսաթիվը՝ 02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Այգու կառուցման շին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&lt;&lt;Տոնոյան Գրուպ&gt;&gt; ՍՊԸ։                                                                                                                                                                   Համայնքի բյուջե 3 672 542 հազար դրամ։       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79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Նավթամթերք և բնական գազ։ Ամսաթիվը՝ 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Մետաղական խողովակի ձեռքբերում։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 Արտյոմ Գասպարյան Ա/Ձ։                                                                                                                                                                   Համայնքի բյուջե 489 000 հազար դրամ։  </w:t>
            </w:r>
          </w:p>
          <w:p w:rsidR="009D7C46" w:rsidRP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80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Հուշարձանների վերանորոգում և պահպանում։Ամսաթիվը՝ 22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Եկեղեցու ներքին հարդարման սալիկապատման և էլ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սնուցման անցկացման աշխատանքների հեղինակային հսկողություն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&lt;&lt;ԱՔԱՐԱ&gt;&gt; ՍՊԸ։                                                                                                                                                                   Համայնքի բյուջե 91 000 հազար դրամ։  </w:t>
            </w:r>
          </w:p>
          <w:p w:rsidR="009D7C46" w:rsidRDefault="009D7C46" w:rsidP="009D7C46">
            <w:pPr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81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աշխատանքի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&lt;&lt;Բեստ նախագիծ&gt;&gt; ՍՊԸ։                                                                                                                                                                   Համայնքի բյուջե 332 500 հազար դրամ։                                                                                                                          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82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/ ոլորտը- Ջրամատակարարում։ Ամսաթիվը՝ 16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09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2022թ</w:t>
            </w:r>
            <w:r w:rsidRPr="009D7C46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/>
              </w:rPr>
              <w:t>․</w:t>
            </w:r>
            <w:r w:rsidRPr="009D7C46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Խմելու ջրի ջրաղբյուրից մինչև ՕԿՋ ջրատար խողովակի հիմնանորոգման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&lt;&lt;Նովոստրոյ&gt;&gt; ՍՊԸ։                                                                                                                                                                   Համայնքի բյուջե 4 912 500 հազար դրամ։  </w:t>
            </w:r>
          </w:p>
          <w:p w:rsidR="00F22565" w:rsidRDefault="00F22565" w:rsidP="009D7C46">
            <w:pPr>
              <w:ind w:firstLine="0"/>
              <w:jc w:val="left"/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22565"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  <w:t>2022թ</w:t>
            </w:r>
            <w:r w:rsidRPr="00F22565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highlight w:val="yellow"/>
                <w:lang w:val="hy-AM"/>
              </w:rPr>
              <w:t>․ 4-րդ եռամսյակ</w:t>
            </w:r>
          </w:p>
          <w:p w:rsidR="00F22565" w:rsidRPr="00F22565" w:rsidRDefault="007A6A83" w:rsidP="009D7C46">
            <w:pPr>
              <w:ind w:firstLine="0"/>
              <w:jc w:val="left"/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>83/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ոլորտը- բնակարանային շինարարություն։ Ամսաթիվը՝ 07․10․ 2022թ․                                                                                                                                                    Մարալիկ Մադաթյան 3 և Աղին թիվ 3 շենքերի տանիքների վերանորոգման աշխատանքների 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&lt;&lt;ՄԻԿԱՆ&gt; ՍՊԸ։                                                                                                                                                                       Համայնքի բյուջե 490 000 հազար դրամ։                                                                                                                                                       </w:t>
            </w:r>
            <w:r w:rsid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84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ճանապարհային տրանսպորտ։ Ամսաթիվը՝ 07․10․2022թ․                                                                                                                                                     Մարալիկ Հր․Շահինյան փողոց Ձորակապ Մարալիկ հատվածի /ԿՄ0+000-ԿՄ0+580/հիմնանորոգման շինարարական աշխատանքների հեղինակային հսկողության ծառայություն։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&lt;&lt;Արք Պրոեկտ&gt; ՍՊԸ։                                                                                                                                                                       Համայնքի բյուջե 468․000 հազար դրամ։                                                                                                                                               </w:t>
            </w:r>
            <w:r w:rsid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85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Ջրամատակարարում։ Ամսաթիվը՝ 17․10․2022թ․                                                                                                                                                    Անի համայնքի սահմանամերձ Աղին բնակավայրում Սարակապ և Աղին բնակավայրերի խմելու ջրի համար խորքային հորի հորատում և պոմպի տեղադրման աշխատանքներ։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&lt;ԱՔԱՐԱ&gt; ՍՊԸ։                                                                                                                                                                       Համայնքի բյուջե 21․869․823 հազար դրամ։          </w:t>
            </w:r>
            <w:r w:rsid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86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Հուշարձանների վերանորոգում և պահպանում։Ամսաթիվը՝ 14․10․2022թ․                                                                                                                                                                                                     Ջահի կառուցման համար նյութերի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&lt;&lt;Արտակ Հարությունյան&gt;&gt; Ա/Ձ։                                                                                                                                                                   Համայնքի բյուջե 350 000 հազար դրամ։                                                                                                                                               </w:t>
            </w:r>
            <w:r w:rsid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                  87</w:t>
            </w:r>
            <w:r w:rsidR="00C45743" w:rsidRPr="00C45743">
              <w:rPr>
                <w:rFonts w:ascii="Cambria Math" w:hAnsi="Cambria Math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/ ոլորտը- Նավթամթերք և բնական գազ։Ամսաթիվը՝ 19․10․2022թ․                                                                                                                                                                                                     Մետաղական խողովակի ձեռք բերում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 &lt;&lt;Արտյոմ Գասպարյան&gt;&gt; Ա/Ձ։                                                                                                                                                                   Համայնքի բյուջե 499 680 հազար դրամ։   </w:t>
            </w:r>
          </w:p>
          <w:p w:rsidR="005453ED" w:rsidRPr="001F39EA" w:rsidRDefault="00454656" w:rsidP="001F39EA">
            <w:pPr>
              <w:spacing w:line="360" w:lineRule="auto"/>
              <w:ind w:firstLine="0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88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փողոցների լուսավորություն։ Ամսաթիվը՝ 23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Սառնաղբյուր, Ձիթհանքով, Գուսանագյուղ, Ջրափի, Հայկաձոր, Ձորակապ և Մարալիկ բնակավայրի լուսավորության ցանցի բարելավման աշխատանքների  որակի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 ՍՊԸ։                                                                                                                                                                       Համայնքի բյուջե 98,4 հազար դրամ։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89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01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Գ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Է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&gt; 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ՍՊԸ։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Համայնքի բյուջե 300,0 հազար դրամ։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90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10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Pr="00454656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Pr="00454656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Աղին և Սարակապ բնակավայրերի խմելու ջրի համար խորքային հորի հորատում և պոմպի  տեխնիկական աշխատանքների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&lt;&lt;Շինմաստեր&gt; ՍՊԸ։                                                                                                                                                                       Համայնքի բյուջե 81,504 հազար դրամ։</w:t>
            </w:r>
            <w:r w:rsid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91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 01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&lt;&lt;Փարվանա&gt;ԱԿ։                                                                                                                                                                       Համայնքի բյուջե 19837,9 հազար դրամ։                                                                                                                                                      </w:t>
            </w:r>
            <w:r w:rsid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92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 01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Բագրավան /Խարկով/ բնակավայրի մանկապարտեզի շենքի վերանորոգման կառուցման աշխատանքների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համայնքապետարան։                                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346,9 հազար դրամ։                                                                                                                                                   </w:t>
            </w:r>
            <w:r w:rsid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93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Նախադպրոցական կրթություն։ Ամսաթիվը՝ 07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6951BC" w:rsidRPr="006951BC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Բագրավան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/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Խարկով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մանկապարտեզի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շենքի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վերանորոգման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6951BC" w:rsidRPr="006951BC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</w:t>
            </w:r>
            <w:r w:rsidR="006951BC" w:rsidRPr="006951B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խատանքների տեխնիկական հսկողություն։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&lt;&lt;ԱՔԱՐԱ&gt;&gt; ՍՊԸ։                                                                                                                                                                       Համայնքի բյուջե 72,9 հազար դրամ։</w:t>
            </w:r>
            <w:r w:rsid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94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01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աշխատանքների տեխնիկական հսկուղություն։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&lt;&lt;ԱԳԷԱ&gt; ՍՊԸ։                                                                                                                                                                       Համայնքի բյուջե 752,5 հազար դրամ։                                                                                                                                                            </w:t>
            </w:r>
            <w:r w:rsid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95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01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համայքնի Լանջիկ բնակավայրի խմելու ջրի ջրամատակարարման ներքին ցանցի կառուցման աշխատանքներ։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&lt;&lt;Շինաշխարհ&gt; ՍՊԸ։                                                                                                                                                                       Համայնքի բյուջե 15338,9 հազար դրամ։                                                                                                                                                 </w:t>
            </w:r>
            <w:r w:rsid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96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/ ոլորտը- Ջրամատակարարում։ 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Ամսաթիվը՝ 01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11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2022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3C70AE" w:rsidRPr="003C70AE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համայքնի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Լանջիկ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բնակավայրի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խմելու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ջրի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ջրամատակարարման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ներքին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ցանցի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կառուցման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3C70AE" w:rsidRPr="003C70AE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աշխատանքնե</w:t>
            </w:r>
            <w:r w:rsidR="003C70AE" w:rsidRPr="003C70AE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ր։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&lt;&lt;Շինաշխարհ&gt; ՍՊԸ։                                                                                                                                                                       Համայնքի բյուջե 30,0 հազար դրամ։ </w:t>
            </w:r>
            <w:r w:rsid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97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26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խողովակ,հիմն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&lt;&lt;ԷԼԵԿՇԻՆ&gt; ՍՊԸ։                                                                                                                                                                       Համայնքի բյուջե 187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200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98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26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Անի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համայնքի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Ք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արաբերդ բնակաավայրի խմելու ջրի ջրաղբյուրից մինչև ՕԿՋ ջրատար խողովակ,հիմն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նախ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&lt;&lt;ԲԵՍՏ ՆԱԽԱԳԻԾ&gt; ՍՊԸ։                                                                                                                                                                       Համայնքի բյուջե 617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500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զար դրամ։                                                                                                                                    </w:t>
            </w:r>
            <w:r w:rsid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99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ջրամատակարարում։ Ամսաթիվը՝ 26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Անի համայնքի Քարաբերդ բնակաավայրի խմելու ջրի ջրաղբյուրից մինչև ՕԿՋ ջրատար խողովակ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շին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lastRenderedPageBreak/>
              <w:t>Իրականացնող՝ Անիի համայնքապետարան։                                                                                                                                                                                    Կատարող՝ &lt;&lt;ՆՈՎՈՍՏՐՈՅ&gt; ՍՊԸ։                                                                                                                                                                       Համայնքի բյուջե 34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370</w:t>
            </w:r>
            <w:r w:rsidR="00214E97" w:rsidRPr="00214E97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390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հազար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214E97" w:rsidRPr="00214E97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դրամ։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</w:t>
            </w:r>
            <w:r w:rsid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</w:t>
            </w:r>
            <w:r w:rsidR="00E3637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100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Հաղթանակի փող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հեղինակ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հսկողություն։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Արք-Պրոեկտ ՍՊԸ։                                                                                                                                                                       Համայնքի բյուջե 52,000 հազար դրամ։                                                                                                                                                  </w:t>
            </w:r>
            <w:r w:rsidR="00147E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101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ման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աշխ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որակի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տեխ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հսկող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։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&lt;&lt;ԱԳԷԱ&gt;&gt; ՍՊԸ։                                                                                                                                                                       Համայնքի բյուջե 760,000 հազար դրամ։                                                                                                                                                </w:t>
            </w:r>
            <w:r w:rsidR="00147ED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102</w:t>
            </w:r>
            <w:bookmarkStart w:id="0" w:name="_GoBack"/>
            <w:bookmarkEnd w:id="0"/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/ ոլորտը- ճանապարհային տրանսպորտ                                                                                                                                                                                                                         Մարալիկ քաղաքի Հր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Շահինյան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փող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Մարալիկ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-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Ձորակապ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հատվածի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հիմնանորոգ։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Ամսաթիվը՝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26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>2022</w:t>
            </w:r>
            <w:r w:rsidR="00DF04B3" w:rsidRPr="00DF04B3">
              <w:rPr>
                <w:rFonts w:eastAsia="Times New Roman" w:cs="GHEA Grapalat"/>
                <w:b/>
                <w:bCs/>
                <w:color w:val="000000"/>
                <w:sz w:val="20"/>
                <w:szCs w:val="20"/>
                <w:lang w:val="hy-AM" w:eastAsia="ru-RU"/>
              </w:rPr>
              <w:t>թ</w:t>
            </w:r>
            <w:r w:rsidR="00DF04B3" w:rsidRPr="00DF04B3">
              <w:rPr>
                <w:rFonts w:ascii="Cambria Math" w:eastAsia="Times New Roman" w:hAnsi="Cambria Math" w:cs="Cambria Math"/>
                <w:b/>
                <w:bCs/>
                <w:color w:val="000000"/>
                <w:sz w:val="20"/>
                <w:szCs w:val="20"/>
                <w:lang w:val="hy-AM" w:eastAsia="ru-RU"/>
              </w:rPr>
              <w:t>․</w:t>
            </w:r>
            <w:r w:rsidR="00DF04B3" w:rsidRPr="00DF04B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Կատարող՝ &lt;&lt;ԴՈՒՍՏՐ ՄՈՆԻԿԱ&gt;&gt; ՍՊԸ։                                                                                                                                                                       Համայնքի բյուջե 53,660,000 հազար դրամ։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4E97" w:rsidRPr="00214E9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46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7C46" w:rsidRPr="009D7C4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CD03C0" w:rsidRPr="00CD03C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</w:t>
            </w:r>
            <w:r w:rsidR="00BC56C5" w:rsidRPr="00BC56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B83CC5" w:rsidRPr="00B83CC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</w:t>
            </w:r>
            <w:r w:rsidR="006D60A0" w:rsidRPr="006D60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1F39EA" w:rsidRPr="001F39E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6340" w:rsidRPr="007D634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</w:t>
            </w:r>
            <w:r w:rsidR="001D0561" w:rsidRPr="001D056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</w:t>
            </w:r>
            <w:r w:rsidR="00F349FD" w:rsidRPr="00F349F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6533" w:rsidRPr="0043653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7C56" w:rsidRPr="00617C5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            </w:t>
            </w:r>
          </w:p>
        </w:tc>
      </w:tr>
    </w:tbl>
    <w:p w:rsidR="00A61A88" w:rsidRPr="006B030F" w:rsidRDefault="00A61A88" w:rsidP="004A31E2">
      <w:pPr>
        <w:spacing w:line="240" w:lineRule="auto"/>
        <w:ind w:right="34" w:firstLine="0"/>
        <w:jc w:val="both"/>
        <w:rPr>
          <w:rFonts w:eastAsia="Times New Roman" w:cs="Calibri"/>
          <w:b/>
          <w:bCs/>
          <w:color w:val="000000"/>
          <w:sz w:val="20"/>
          <w:szCs w:val="20"/>
          <w:lang w:val="hy-AM" w:eastAsia="ru-RU"/>
        </w:rPr>
      </w:pPr>
    </w:p>
    <w:sectPr w:rsidR="00A61A88" w:rsidRPr="006B030F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40" w:rsidRDefault="00973E40" w:rsidP="00F34DAB">
      <w:pPr>
        <w:spacing w:line="240" w:lineRule="auto"/>
      </w:pPr>
      <w:r>
        <w:separator/>
      </w:r>
    </w:p>
  </w:endnote>
  <w:endnote w:type="continuationSeparator" w:id="0">
    <w:p w:rsidR="00973E40" w:rsidRDefault="00973E40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40" w:rsidRDefault="00973E40" w:rsidP="00F34DAB">
      <w:pPr>
        <w:spacing w:line="240" w:lineRule="auto"/>
      </w:pPr>
      <w:r>
        <w:separator/>
      </w:r>
    </w:p>
  </w:footnote>
  <w:footnote w:type="continuationSeparator" w:id="0">
    <w:p w:rsidR="00973E40" w:rsidRDefault="00973E40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11877"/>
    <w:rsid w:val="0001474F"/>
    <w:rsid w:val="0001786F"/>
    <w:rsid w:val="00032F85"/>
    <w:rsid w:val="0004101C"/>
    <w:rsid w:val="000438BA"/>
    <w:rsid w:val="00044AC8"/>
    <w:rsid w:val="0005058F"/>
    <w:rsid w:val="00052C09"/>
    <w:rsid w:val="000534DE"/>
    <w:rsid w:val="00055212"/>
    <w:rsid w:val="00057A92"/>
    <w:rsid w:val="00065C7F"/>
    <w:rsid w:val="00072C3D"/>
    <w:rsid w:val="00073D41"/>
    <w:rsid w:val="00074860"/>
    <w:rsid w:val="00082E3E"/>
    <w:rsid w:val="00085711"/>
    <w:rsid w:val="00091A4B"/>
    <w:rsid w:val="00093ABF"/>
    <w:rsid w:val="000A2D7D"/>
    <w:rsid w:val="000A711D"/>
    <w:rsid w:val="000A7D60"/>
    <w:rsid w:val="000B1E1B"/>
    <w:rsid w:val="000B7B0B"/>
    <w:rsid w:val="000C2868"/>
    <w:rsid w:val="000D11F5"/>
    <w:rsid w:val="000D663E"/>
    <w:rsid w:val="000D75F3"/>
    <w:rsid w:val="000E6119"/>
    <w:rsid w:val="000F7BF8"/>
    <w:rsid w:val="00107503"/>
    <w:rsid w:val="00121072"/>
    <w:rsid w:val="00123E28"/>
    <w:rsid w:val="0012683B"/>
    <w:rsid w:val="00130C0C"/>
    <w:rsid w:val="001434E1"/>
    <w:rsid w:val="001448ED"/>
    <w:rsid w:val="00146D0D"/>
    <w:rsid w:val="00147ED4"/>
    <w:rsid w:val="001605F2"/>
    <w:rsid w:val="00163716"/>
    <w:rsid w:val="001739D6"/>
    <w:rsid w:val="00173F66"/>
    <w:rsid w:val="00174D10"/>
    <w:rsid w:val="00174DF8"/>
    <w:rsid w:val="00186178"/>
    <w:rsid w:val="001A02F7"/>
    <w:rsid w:val="001B0607"/>
    <w:rsid w:val="001B7A5F"/>
    <w:rsid w:val="001C07D9"/>
    <w:rsid w:val="001D0116"/>
    <w:rsid w:val="001D03BC"/>
    <w:rsid w:val="001D0561"/>
    <w:rsid w:val="001E3CAC"/>
    <w:rsid w:val="001E5799"/>
    <w:rsid w:val="001F1162"/>
    <w:rsid w:val="001F39EA"/>
    <w:rsid w:val="001F4017"/>
    <w:rsid w:val="00205D87"/>
    <w:rsid w:val="002134DB"/>
    <w:rsid w:val="00214E97"/>
    <w:rsid w:val="0021638A"/>
    <w:rsid w:val="00224200"/>
    <w:rsid w:val="0022737E"/>
    <w:rsid w:val="00246D3F"/>
    <w:rsid w:val="002527B7"/>
    <w:rsid w:val="00265581"/>
    <w:rsid w:val="00265683"/>
    <w:rsid w:val="00266A74"/>
    <w:rsid w:val="00275205"/>
    <w:rsid w:val="0028454B"/>
    <w:rsid w:val="00292C9E"/>
    <w:rsid w:val="002969F3"/>
    <w:rsid w:val="002A653A"/>
    <w:rsid w:val="002C33D7"/>
    <w:rsid w:val="002D12C0"/>
    <w:rsid w:val="002D1F4C"/>
    <w:rsid w:val="002D63B8"/>
    <w:rsid w:val="002E62BD"/>
    <w:rsid w:val="002E6303"/>
    <w:rsid w:val="002F146A"/>
    <w:rsid w:val="00311348"/>
    <w:rsid w:val="00311D96"/>
    <w:rsid w:val="0031255C"/>
    <w:rsid w:val="003131D3"/>
    <w:rsid w:val="00314D72"/>
    <w:rsid w:val="00324EA6"/>
    <w:rsid w:val="00327BD7"/>
    <w:rsid w:val="00332C6C"/>
    <w:rsid w:val="00335D53"/>
    <w:rsid w:val="0033676A"/>
    <w:rsid w:val="003429B6"/>
    <w:rsid w:val="003536AE"/>
    <w:rsid w:val="00366A6E"/>
    <w:rsid w:val="00367E2C"/>
    <w:rsid w:val="00372920"/>
    <w:rsid w:val="003739A1"/>
    <w:rsid w:val="0038015C"/>
    <w:rsid w:val="003832C4"/>
    <w:rsid w:val="00390472"/>
    <w:rsid w:val="00393FEC"/>
    <w:rsid w:val="003959B8"/>
    <w:rsid w:val="003A187D"/>
    <w:rsid w:val="003A478C"/>
    <w:rsid w:val="003A5F01"/>
    <w:rsid w:val="003A6B8D"/>
    <w:rsid w:val="003A7B58"/>
    <w:rsid w:val="003B1743"/>
    <w:rsid w:val="003B1DFB"/>
    <w:rsid w:val="003B3540"/>
    <w:rsid w:val="003B529F"/>
    <w:rsid w:val="003C70AE"/>
    <w:rsid w:val="003D404B"/>
    <w:rsid w:val="003E376B"/>
    <w:rsid w:val="003E5123"/>
    <w:rsid w:val="003F59A9"/>
    <w:rsid w:val="004019C3"/>
    <w:rsid w:val="00403029"/>
    <w:rsid w:val="0041044E"/>
    <w:rsid w:val="00410881"/>
    <w:rsid w:val="00411032"/>
    <w:rsid w:val="00413804"/>
    <w:rsid w:val="0041515C"/>
    <w:rsid w:val="004217BC"/>
    <w:rsid w:val="00435AFE"/>
    <w:rsid w:val="00436533"/>
    <w:rsid w:val="00437889"/>
    <w:rsid w:val="00444AB9"/>
    <w:rsid w:val="00444E20"/>
    <w:rsid w:val="00447872"/>
    <w:rsid w:val="00447AA9"/>
    <w:rsid w:val="00452F8B"/>
    <w:rsid w:val="00454656"/>
    <w:rsid w:val="00464DCE"/>
    <w:rsid w:val="004665C3"/>
    <w:rsid w:val="004672B3"/>
    <w:rsid w:val="00472316"/>
    <w:rsid w:val="004751DF"/>
    <w:rsid w:val="00482D09"/>
    <w:rsid w:val="00483799"/>
    <w:rsid w:val="0048442E"/>
    <w:rsid w:val="00487140"/>
    <w:rsid w:val="00487B0A"/>
    <w:rsid w:val="00493162"/>
    <w:rsid w:val="00495FB8"/>
    <w:rsid w:val="004A31E2"/>
    <w:rsid w:val="004B0A07"/>
    <w:rsid w:val="004B1BEC"/>
    <w:rsid w:val="004B3618"/>
    <w:rsid w:val="004B4EAD"/>
    <w:rsid w:val="004B5810"/>
    <w:rsid w:val="004C23CD"/>
    <w:rsid w:val="004D11A3"/>
    <w:rsid w:val="004D67A2"/>
    <w:rsid w:val="004D6BF3"/>
    <w:rsid w:val="004D6C9F"/>
    <w:rsid w:val="004E7C0A"/>
    <w:rsid w:val="004F1F77"/>
    <w:rsid w:val="004F3BB1"/>
    <w:rsid w:val="004F5B06"/>
    <w:rsid w:val="005000E6"/>
    <w:rsid w:val="0051221B"/>
    <w:rsid w:val="00514721"/>
    <w:rsid w:val="00527730"/>
    <w:rsid w:val="005312A5"/>
    <w:rsid w:val="00535629"/>
    <w:rsid w:val="005356EB"/>
    <w:rsid w:val="005415A0"/>
    <w:rsid w:val="005453ED"/>
    <w:rsid w:val="00557C3D"/>
    <w:rsid w:val="0056149E"/>
    <w:rsid w:val="0056358C"/>
    <w:rsid w:val="0057559A"/>
    <w:rsid w:val="00581BA1"/>
    <w:rsid w:val="00587B81"/>
    <w:rsid w:val="005950B7"/>
    <w:rsid w:val="005A4F12"/>
    <w:rsid w:val="005A4F99"/>
    <w:rsid w:val="005A6DBC"/>
    <w:rsid w:val="005C7B14"/>
    <w:rsid w:val="005D1276"/>
    <w:rsid w:val="005D464A"/>
    <w:rsid w:val="005E2C32"/>
    <w:rsid w:val="00600F1F"/>
    <w:rsid w:val="00610B24"/>
    <w:rsid w:val="00610C8E"/>
    <w:rsid w:val="00617C56"/>
    <w:rsid w:val="00624341"/>
    <w:rsid w:val="00630565"/>
    <w:rsid w:val="00633AE4"/>
    <w:rsid w:val="00637749"/>
    <w:rsid w:val="0064160C"/>
    <w:rsid w:val="00641B9F"/>
    <w:rsid w:val="006448DB"/>
    <w:rsid w:val="00647EAE"/>
    <w:rsid w:val="00651C54"/>
    <w:rsid w:val="00662C04"/>
    <w:rsid w:val="00664169"/>
    <w:rsid w:val="0066522B"/>
    <w:rsid w:val="00667658"/>
    <w:rsid w:val="00670F91"/>
    <w:rsid w:val="00673D75"/>
    <w:rsid w:val="006950B4"/>
    <w:rsid w:val="006951BC"/>
    <w:rsid w:val="006A2F30"/>
    <w:rsid w:val="006A3BC1"/>
    <w:rsid w:val="006B030F"/>
    <w:rsid w:val="006B15BD"/>
    <w:rsid w:val="006B2247"/>
    <w:rsid w:val="006B6B1E"/>
    <w:rsid w:val="006B73F1"/>
    <w:rsid w:val="006C11A9"/>
    <w:rsid w:val="006C4DC9"/>
    <w:rsid w:val="006C6166"/>
    <w:rsid w:val="006C6228"/>
    <w:rsid w:val="006D3FFC"/>
    <w:rsid w:val="006D60A0"/>
    <w:rsid w:val="006D6426"/>
    <w:rsid w:val="006D6729"/>
    <w:rsid w:val="006E021F"/>
    <w:rsid w:val="00720ACB"/>
    <w:rsid w:val="0073142D"/>
    <w:rsid w:val="00733659"/>
    <w:rsid w:val="00733773"/>
    <w:rsid w:val="0074034F"/>
    <w:rsid w:val="00741A46"/>
    <w:rsid w:val="00744AB5"/>
    <w:rsid w:val="007467A5"/>
    <w:rsid w:val="007527AC"/>
    <w:rsid w:val="0075312C"/>
    <w:rsid w:val="00756EAA"/>
    <w:rsid w:val="00760E4F"/>
    <w:rsid w:val="00763A6A"/>
    <w:rsid w:val="007648CE"/>
    <w:rsid w:val="007711A9"/>
    <w:rsid w:val="00774846"/>
    <w:rsid w:val="007826B1"/>
    <w:rsid w:val="007A288E"/>
    <w:rsid w:val="007A5D9E"/>
    <w:rsid w:val="007A6A83"/>
    <w:rsid w:val="007B0C32"/>
    <w:rsid w:val="007B2120"/>
    <w:rsid w:val="007B7A66"/>
    <w:rsid w:val="007C76AF"/>
    <w:rsid w:val="007D0589"/>
    <w:rsid w:val="007D6095"/>
    <w:rsid w:val="007D6340"/>
    <w:rsid w:val="007D7891"/>
    <w:rsid w:val="007E09F0"/>
    <w:rsid w:val="007E5D78"/>
    <w:rsid w:val="007F00A0"/>
    <w:rsid w:val="007F0237"/>
    <w:rsid w:val="0080366B"/>
    <w:rsid w:val="0080648A"/>
    <w:rsid w:val="00815758"/>
    <w:rsid w:val="0082255C"/>
    <w:rsid w:val="00835CD1"/>
    <w:rsid w:val="00842430"/>
    <w:rsid w:val="00847AC4"/>
    <w:rsid w:val="00851B41"/>
    <w:rsid w:val="008531BA"/>
    <w:rsid w:val="0086512A"/>
    <w:rsid w:val="0086681F"/>
    <w:rsid w:val="0088279C"/>
    <w:rsid w:val="00886E6D"/>
    <w:rsid w:val="00897BC3"/>
    <w:rsid w:val="008A0469"/>
    <w:rsid w:val="008A4742"/>
    <w:rsid w:val="008B435D"/>
    <w:rsid w:val="008C14BA"/>
    <w:rsid w:val="008C2614"/>
    <w:rsid w:val="008C4ADE"/>
    <w:rsid w:val="008C5D3C"/>
    <w:rsid w:val="008D0087"/>
    <w:rsid w:val="008D1D8B"/>
    <w:rsid w:val="008D2986"/>
    <w:rsid w:val="008D3009"/>
    <w:rsid w:val="008E6A96"/>
    <w:rsid w:val="008F05D5"/>
    <w:rsid w:val="008F1E6A"/>
    <w:rsid w:val="008F4208"/>
    <w:rsid w:val="0090175E"/>
    <w:rsid w:val="00907634"/>
    <w:rsid w:val="0091452B"/>
    <w:rsid w:val="00914789"/>
    <w:rsid w:val="009149E7"/>
    <w:rsid w:val="009176A2"/>
    <w:rsid w:val="009215F2"/>
    <w:rsid w:val="00926063"/>
    <w:rsid w:val="00942919"/>
    <w:rsid w:val="0094342F"/>
    <w:rsid w:val="0095077F"/>
    <w:rsid w:val="00951DF4"/>
    <w:rsid w:val="009534AC"/>
    <w:rsid w:val="0096202D"/>
    <w:rsid w:val="00965DC1"/>
    <w:rsid w:val="00970603"/>
    <w:rsid w:val="00972391"/>
    <w:rsid w:val="00973E40"/>
    <w:rsid w:val="00977A0C"/>
    <w:rsid w:val="0099322B"/>
    <w:rsid w:val="00993478"/>
    <w:rsid w:val="0099403F"/>
    <w:rsid w:val="009A02A4"/>
    <w:rsid w:val="009A43B3"/>
    <w:rsid w:val="009A5A75"/>
    <w:rsid w:val="009B0A34"/>
    <w:rsid w:val="009B1955"/>
    <w:rsid w:val="009B3AA8"/>
    <w:rsid w:val="009C78D3"/>
    <w:rsid w:val="009D073C"/>
    <w:rsid w:val="009D2387"/>
    <w:rsid w:val="009D7C46"/>
    <w:rsid w:val="009E3114"/>
    <w:rsid w:val="009E3D02"/>
    <w:rsid w:val="009E4796"/>
    <w:rsid w:val="009E6D58"/>
    <w:rsid w:val="009F164E"/>
    <w:rsid w:val="009F25C3"/>
    <w:rsid w:val="009F588C"/>
    <w:rsid w:val="00A00CA0"/>
    <w:rsid w:val="00A00E88"/>
    <w:rsid w:val="00A033DD"/>
    <w:rsid w:val="00A043DC"/>
    <w:rsid w:val="00A11122"/>
    <w:rsid w:val="00A127A9"/>
    <w:rsid w:val="00A13EC0"/>
    <w:rsid w:val="00A215E2"/>
    <w:rsid w:val="00A40927"/>
    <w:rsid w:val="00A41A2F"/>
    <w:rsid w:val="00A51AD8"/>
    <w:rsid w:val="00A5685F"/>
    <w:rsid w:val="00A61A88"/>
    <w:rsid w:val="00A61AB2"/>
    <w:rsid w:val="00A63FC4"/>
    <w:rsid w:val="00A65EE6"/>
    <w:rsid w:val="00A7379B"/>
    <w:rsid w:val="00A746E6"/>
    <w:rsid w:val="00A836D5"/>
    <w:rsid w:val="00A83DEE"/>
    <w:rsid w:val="00A84877"/>
    <w:rsid w:val="00A9591D"/>
    <w:rsid w:val="00A96061"/>
    <w:rsid w:val="00AA031C"/>
    <w:rsid w:val="00AA5A70"/>
    <w:rsid w:val="00AB1077"/>
    <w:rsid w:val="00AD55C7"/>
    <w:rsid w:val="00AD5A71"/>
    <w:rsid w:val="00AD698D"/>
    <w:rsid w:val="00AD7471"/>
    <w:rsid w:val="00B02671"/>
    <w:rsid w:val="00B03013"/>
    <w:rsid w:val="00B03C8D"/>
    <w:rsid w:val="00B107BB"/>
    <w:rsid w:val="00B1086F"/>
    <w:rsid w:val="00B15F54"/>
    <w:rsid w:val="00B165D4"/>
    <w:rsid w:val="00B16764"/>
    <w:rsid w:val="00B24B13"/>
    <w:rsid w:val="00B37911"/>
    <w:rsid w:val="00B4149C"/>
    <w:rsid w:val="00B436CA"/>
    <w:rsid w:val="00B5301C"/>
    <w:rsid w:val="00B53251"/>
    <w:rsid w:val="00B5472A"/>
    <w:rsid w:val="00B54849"/>
    <w:rsid w:val="00B57366"/>
    <w:rsid w:val="00B62240"/>
    <w:rsid w:val="00B622EC"/>
    <w:rsid w:val="00B62455"/>
    <w:rsid w:val="00B647E8"/>
    <w:rsid w:val="00B65CBF"/>
    <w:rsid w:val="00B83CC5"/>
    <w:rsid w:val="00B84FA1"/>
    <w:rsid w:val="00B91FB4"/>
    <w:rsid w:val="00BC21C7"/>
    <w:rsid w:val="00BC56C5"/>
    <w:rsid w:val="00BC6041"/>
    <w:rsid w:val="00BC7A52"/>
    <w:rsid w:val="00BD0B18"/>
    <w:rsid w:val="00BE55F0"/>
    <w:rsid w:val="00C0062A"/>
    <w:rsid w:val="00C03ED7"/>
    <w:rsid w:val="00C0562A"/>
    <w:rsid w:val="00C1221F"/>
    <w:rsid w:val="00C14E63"/>
    <w:rsid w:val="00C1745F"/>
    <w:rsid w:val="00C32038"/>
    <w:rsid w:val="00C34794"/>
    <w:rsid w:val="00C45743"/>
    <w:rsid w:val="00C549DD"/>
    <w:rsid w:val="00C57C98"/>
    <w:rsid w:val="00C60A72"/>
    <w:rsid w:val="00C6490D"/>
    <w:rsid w:val="00C70F58"/>
    <w:rsid w:val="00C73065"/>
    <w:rsid w:val="00C74A67"/>
    <w:rsid w:val="00C839E3"/>
    <w:rsid w:val="00C93E1B"/>
    <w:rsid w:val="00CB7516"/>
    <w:rsid w:val="00CC7BBA"/>
    <w:rsid w:val="00CD03C0"/>
    <w:rsid w:val="00CE16DC"/>
    <w:rsid w:val="00CE5D7E"/>
    <w:rsid w:val="00CE5FB9"/>
    <w:rsid w:val="00CF095F"/>
    <w:rsid w:val="00CF2CD0"/>
    <w:rsid w:val="00CF3FCA"/>
    <w:rsid w:val="00D01AB7"/>
    <w:rsid w:val="00D067E9"/>
    <w:rsid w:val="00D12819"/>
    <w:rsid w:val="00D26188"/>
    <w:rsid w:val="00D3289E"/>
    <w:rsid w:val="00D3564D"/>
    <w:rsid w:val="00D4037E"/>
    <w:rsid w:val="00D414EF"/>
    <w:rsid w:val="00D4270F"/>
    <w:rsid w:val="00D44DE8"/>
    <w:rsid w:val="00D5686B"/>
    <w:rsid w:val="00D6417B"/>
    <w:rsid w:val="00D64DDD"/>
    <w:rsid w:val="00D67A0C"/>
    <w:rsid w:val="00D71CDF"/>
    <w:rsid w:val="00D71FF8"/>
    <w:rsid w:val="00D74A7D"/>
    <w:rsid w:val="00D77946"/>
    <w:rsid w:val="00D8041B"/>
    <w:rsid w:val="00D80E68"/>
    <w:rsid w:val="00D81344"/>
    <w:rsid w:val="00D81D4D"/>
    <w:rsid w:val="00D94A64"/>
    <w:rsid w:val="00D97284"/>
    <w:rsid w:val="00DB0D4F"/>
    <w:rsid w:val="00DC0EAF"/>
    <w:rsid w:val="00DE7C2A"/>
    <w:rsid w:val="00DF04B3"/>
    <w:rsid w:val="00DF7084"/>
    <w:rsid w:val="00E11071"/>
    <w:rsid w:val="00E129CE"/>
    <w:rsid w:val="00E15B42"/>
    <w:rsid w:val="00E15F59"/>
    <w:rsid w:val="00E2622D"/>
    <w:rsid w:val="00E26E51"/>
    <w:rsid w:val="00E2777E"/>
    <w:rsid w:val="00E3637D"/>
    <w:rsid w:val="00E36C02"/>
    <w:rsid w:val="00E40740"/>
    <w:rsid w:val="00E45B05"/>
    <w:rsid w:val="00E5433C"/>
    <w:rsid w:val="00E644F6"/>
    <w:rsid w:val="00E70FC5"/>
    <w:rsid w:val="00E74BB4"/>
    <w:rsid w:val="00E9447D"/>
    <w:rsid w:val="00EB6AFC"/>
    <w:rsid w:val="00EC1818"/>
    <w:rsid w:val="00EC2EB8"/>
    <w:rsid w:val="00EC5B12"/>
    <w:rsid w:val="00EC6D59"/>
    <w:rsid w:val="00EE32DA"/>
    <w:rsid w:val="00EE5BC1"/>
    <w:rsid w:val="00EF00FD"/>
    <w:rsid w:val="00EF3E4A"/>
    <w:rsid w:val="00F034AE"/>
    <w:rsid w:val="00F03FF2"/>
    <w:rsid w:val="00F07F59"/>
    <w:rsid w:val="00F13D03"/>
    <w:rsid w:val="00F14AE0"/>
    <w:rsid w:val="00F14FA9"/>
    <w:rsid w:val="00F22565"/>
    <w:rsid w:val="00F26CF3"/>
    <w:rsid w:val="00F316C2"/>
    <w:rsid w:val="00F31B76"/>
    <w:rsid w:val="00F349FD"/>
    <w:rsid w:val="00F34B07"/>
    <w:rsid w:val="00F34DAB"/>
    <w:rsid w:val="00F41D99"/>
    <w:rsid w:val="00F45E6A"/>
    <w:rsid w:val="00F47298"/>
    <w:rsid w:val="00F50B74"/>
    <w:rsid w:val="00F51C0C"/>
    <w:rsid w:val="00F5202C"/>
    <w:rsid w:val="00F524A0"/>
    <w:rsid w:val="00F53CEC"/>
    <w:rsid w:val="00F56BD1"/>
    <w:rsid w:val="00F60D52"/>
    <w:rsid w:val="00F63A6F"/>
    <w:rsid w:val="00F8080E"/>
    <w:rsid w:val="00F82036"/>
    <w:rsid w:val="00F830D1"/>
    <w:rsid w:val="00F83DC0"/>
    <w:rsid w:val="00FA2F1D"/>
    <w:rsid w:val="00FB3A36"/>
    <w:rsid w:val="00FB690E"/>
    <w:rsid w:val="00FC2010"/>
    <w:rsid w:val="00FD0CD6"/>
    <w:rsid w:val="00FD3568"/>
    <w:rsid w:val="00FD4F5F"/>
    <w:rsid w:val="00FD647C"/>
    <w:rsid w:val="00FD742C"/>
    <w:rsid w:val="00FE1F38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421E"/>
  <w15:docId w15:val="{CA731768-DF62-4BF7-AE1A-CB597B2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B1E-1ED1-483F-B322-502A3F29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58800</Words>
  <Characters>335166</Characters>
  <Application>Microsoft Office Word</Application>
  <DocSecurity>0</DocSecurity>
  <Lines>2793</Lines>
  <Paragraphs>786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571</cp:revision>
  <cp:lastPrinted>2021-04-05T10:29:00Z</cp:lastPrinted>
  <dcterms:created xsi:type="dcterms:W3CDTF">2017-06-20T09:01:00Z</dcterms:created>
  <dcterms:modified xsi:type="dcterms:W3CDTF">2023-01-05T12:55:00Z</dcterms:modified>
</cp:coreProperties>
</file>