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թվաքանակը 37</w:t>
      </w:r>
      <w:r w:rsidR="00F5202C" w:rsidRPr="001434E1">
        <w:rPr>
          <w:rFonts w:cs="Tahoma"/>
          <w:sz w:val="24"/>
          <w:szCs w:val="24"/>
          <w:lang w:val="hy-AM"/>
        </w:rPr>
        <w:t xml:space="preserve"> 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վճարումների 22160.9.0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 xml:space="preserve">Համայնք </w:t>
            </w: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2C33D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չի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փոխվել, հաստիքներ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ավելացել և 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պակասել: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174DF8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Կենտրոնական հրապարակի</w:t>
            </w:r>
            <w:r w:rsidR="004E7C0A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Ռիգայի,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2E62BD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</w:t>
            </w:r>
            <w:r w:rsidR="00A7379B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Խաղահրապարակի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արակին կից պուրակի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12.12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Փողոցների ասֆալտապատում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Ձերժինսկի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Նոր–թաղամաս,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Մաշտոց, Ռիգայի, Երիտասարդական փողոցների կապիտալ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18.4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 տարածքի արտաքին 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կառուցում-4.9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կառուցում-15.5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0E611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Ձորակապ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-1.8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անապարհների ասֆալտապատ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ամար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Ջրափի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ասֆալտա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տում-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0.7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Բագրավան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 և սպասարկ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Շենք շինությունների կառուցում-2.0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447AA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ջրիջրամատակարարման համակարգերի կառուցում և սպասարկում-1.3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22737E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Հուշարձանների  կապիտալ  նորոգման և պահպանման  ծախսեր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պահպանում-0.6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22737E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-1.2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Աղին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և սպասարկ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7711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Սարակապ</w:t>
            </w:r>
            <w:r w:rsidR="007711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711A9" w:rsidRPr="00C03ED7" w:rsidRDefault="007711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0.3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ում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և սպասարկ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5.1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B2120" w:rsidRPr="00C03ED7" w:rsidRDefault="007B2120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1605F2" w:rsidRPr="00C03ED7" w:rsidRDefault="005E2C32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 ցանցի  անցկացում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0.4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2018 թվական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1.Անիի համայնքապետարանի շենքի եվրոդռների և պատուհանների գնում և տեղադրում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991136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2. Իսահակյան բնակավայ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կոյուղագծի կապիտալ նորոգում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984264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Լանջիկ բնակավայրի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ցանցի անցկացման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համար խողո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վակների գնում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249970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բնակավայրում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4. փողոցների փոսային նորոգում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2917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    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5.Հր.Շահինյան և Մադաթ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յան փողոցների լուսացույց- ների մայր սարքի նորոգում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158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6.լուսատուների ձեռքբերում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161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7.հանգստի գոտու նախագծում և կառուցում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751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8.Երաժշտական դպրոցի գույքի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 693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դրամ, Անի համայնքա- 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4F3BB1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10.Անի համայնքապետա-րանի վարչական շենքի կահույքի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91000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11.փողոցների հիմնանո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րոգման աշխատանքներ: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 համայնքապետարան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ատարող՝ «Անի ՃՇՇ» ԲԲԸ: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 10345,4 հազ.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դրամ:</w:t>
            </w:r>
          </w:p>
          <w:p w:rsidR="00082E3E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352,8 հազ.դրամ։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9500,0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14.Մարալիկ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2 վարչական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շենքում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համայնքապետարան,                                                                                                      </w:t>
            </w:r>
          </w:p>
          <w:p w:rsidR="00886E6D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«Բարսիս» ՍՊԸ,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979.3 հազ. դրամ:</w:t>
            </w:r>
          </w:p>
          <w:p w:rsidR="00581BA1" w:rsidRPr="00174DF8" w:rsidRDefault="00886E6D" w:rsidP="008A474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15.Մարալիկ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եկեղեցամերձ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հրապարա- կի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ատարող՝ «Ա.Վ.Ա ՇԻՆ» ՍՊԸ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5150,0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335D53" w:rsidRPr="00174DF8" w:rsidRDefault="00581BA1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16.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Իրականաց- 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համայնքապե- 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«Ույուտ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Սենթր»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21351.0 հազ. դրամ,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Պետական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12960.0 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17.Անի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գիշե-</w:t>
            </w:r>
          </w:p>
          <w:p w:rsidR="008F1E6A" w:rsidRPr="00174DF8" w:rsidRDefault="00082E3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ային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տեխնի- կական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&lt;&lt;ԱԳԷԱ&gt;&gt; ՍՊԸ: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700000 դրամ: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1 հասցեում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գտնվող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րանի 2-րդ մասնաշենքի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շինմոն-տաժման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հա-մայնքապետարան: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«Գազպրոմ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Արմենիա» ՓԲԸ: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բյուջե`587,9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19.Քարաբերդ բնակավայ- 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կազմում: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185000  դրամ: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.Քարաբերդ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անցկա- 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                                                         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970,0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21.Ձիթհանքով բնակավայրի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աշխատանք-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նե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կազմում: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288000 դրամ:    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.Ձիթհանքով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անցկա- ցում: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բյուջե`980,0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 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`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2134DB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996616,0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բետոնյա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աստիճաների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56EA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981518  դրամ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2019 թվական</w:t>
            </w:r>
            <w:r w:rsidR="00587B8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/1-ին եռամսյակ/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 բյուջեից 85.0հազ.դրամ: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2.Մարալիկ բնակավայրի «Սուրբ Աստվածածին» եկեղեցու ներքին հարդարման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6.Համակարգչային սարքավորումների ձեռք բերում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Անի համայնքապետարանի համար: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</w:t>
            </w:r>
            <w:r w:rsidR="00C0062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810.0 հազ. դրամ:  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7.Խորքային պոմպի /Էցվ-25/ ձեռք բերում: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340.0 հազ. դրամ:</w:t>
            </w:r>
          </w:p>
          <w:p w:rsidR="00587B81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587B81" w:rsidRPr="00174DF8" w:rsidRDefault="00587B81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2-րդ եռամսյակ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</w:t>
            </w:r>
            <w:r w:rsidR="003904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</w:t>
            </w:r>
            <w:r w:rsidR="00A65EE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65EE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Լանջիկ, 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բյուջե 855063 հազ. դրամ:                                                                                           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12</w:t>
            </w:r>
            <w:r w:rsidR="0008571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174DF8" w:rsidRDefault="00390472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13.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300,0 հազ. դրամ: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14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Մարալիկ, Ձորակապ, Սառնաղբյուր  տանող ճանապարհների մայքի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710,0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բյուջե՝3480,0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նախագծա-նախահաշվային փաստաթղթերի կազմում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բյուջե՝185,0 հազ. դրամ: 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210,0 հազ. դրամ: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Հայկաձոր բնակավայրի ճանապարհնների հիմնանորոգում խիճավազ խառնուրդով 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Կարմիր վանքի էլ</w:t>
            </w:r>
            <w:r w:rsidR="0080648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լուսավորության ցանցի անցկացման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980258 հազ. դրամ:</w:t>
            </w:r>
          </w:p>
          <w:p w:rsidR="0080648A" w:rsidRPr="00174DF8" w:rsidRDefault="00A746E6" w:rsidP="0080648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Ձորակապ բնակավայրի անասունների խմոցների ջրագծի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977669 հազ. դրամ: </w:t>
            </w:r>
          </w:p>
          <w:p w:rsidR="008F4208" w:rsidRPr="00174DF8" w:rsidRDefault="00A746E6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Ձիթհանքով բնակավայրի 2-րդ և 3-րդ փողոցների փոսորակային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6272,990 հազ. դրամ: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24. Մետաղապլաստե դռների և պատուհանների պատրաստում և տեղադրում Անիի համայնքապետարանի բյուջե 997,945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ճանապարհային նորոգման աշխատանքների հեղինակային հսկողություն Անիի համայնքապետարանի բյուջե 33000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 Անիի համայնքապետարանի բյուջե 450000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0648A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Շիրակավան բնակավայրի ճանապարհի վերանորոգման աշխատանքների տեխնիկական հսկողություն Անիի համայնքապետարանի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80648A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փողոցների ասֆալտապատման նախագծանախահաշվային փաստաթղթերի կազմում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Լանջիկ բնակավայրի փողոցների ասֆալտապատման աշխատանքների նախագծանախահաշվային փաստաթղթերի կազմում Անի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համայնքապետարանի բյուջե 575000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 Անիի համայնքապետարանի բյուջե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</w:t>
            </w:r>
            <w:r w:rsidR="00A8487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 տեխնիկական հսկողություն Անիի համայնքապետարանի բյուջե 40000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տնակի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 Անիի համայնքապետարանի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մանկապարտեզի խմելու ջրագծի կապիտալ նորոգման աշխատանքներ Անիի համայնքապետարանի բյուջե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Աղին բնակավայրի օրվա կարգավորիչ ջրամբարի նախահաշվային փաստաթղթերի կազմում Անիի համայնքապետարանի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</w:t>
            </w:r>
          </w:p>
          <w:p w:rsidR="00651C54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073D41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3-րդ եռամսյակ</w:t>
            </w:r>
          </w:p>
          <w:p w:rsidR="0082255C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Սառնաղբյուր բնակավայրի եկեղեցու և Ձորակապ բնակավայրի արտաքին լուսավորության ցանցի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D44DE8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40.Մարալիկ քաղաքի  Շիրակացի փողոցի սելավատարի 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41.Մարալիկի երաժշտական դպրոցի կահույքի ձեռք 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D81D4D" w:rsidRPr="00174DF8" w:rsidRDefault="00D44DE8" w:rsidP="00D44DE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42.Անիավան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դրամ: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549DD" w:rsidRPr="00174DF8" w:rsidRDefault="00D81D4D" w:rsidP="00D81D4D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43.Շինանյութերի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B7516" w:rsidRPr="00174DF8" w:rsidRDefault="00C549DD" w:rsidP="00A61AB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44.Սառնաղբյուր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                                                                                                                            45.Սառնաղբյուր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1.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                              46.Ձիթհանքով բնակավայրի 2-րդ և 3-րդ փողոցների վերանորոգման աշխատանքների 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                               47. Ձիթհանքով բնակավայրի մանկապարտեզի ջրագծերիև կոյուղագծերի անցկացում:                                                                                           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</w:p>
          <w:p w:rsidR="004D6BF3" w:rsidRPr="00174DF8" w:rsidRDefault="00CB7516" w:rsidP="00CB7516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                              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                              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                              51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                              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6BF3" w:rsidRPr="00174DF8" w:rsidRDefault="004D6BF3" w:rsidP="004D6BF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Pr="00174DF8" w:rsidRDefault="006C11A9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4019C3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նորոգման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                               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BC7A52" w:rsidRPr="00174DF8" w:rsidRDefault="00B436CA" w:rsidP="00BC7A5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</w:t>
            </w:r>
            <w:r w:rsidR="00BC7A5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74860" w:rsidRPr="00174DF8" w:rsidRDefault="00266A74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մանկապարտեզի խմելու 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074860" w:rsidRPr="00174DF8" w:rsidRDefault="00074860" w:rsidP="0007486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D2986" w:rsidRPr="00174DF8" w:rsidRDefault="008D2986" w:rsidP="008D298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6358C" w:rsidRPr="00174DF8" w:rsidRDefault="003A5F01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07503" w:rsidRPr="00174DF8" w:rsidRDefault="0056358C" w:rsidP="0056358C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EE5BC1" w:rsidRPr="00174DF8" w:rsidRDefault="00107503" w:rsidP="00EE5BC1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64. նախագծանախահաշվային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փաստաթղթերի կազմում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                                                                                              66. Այգու ճեմուղիների սալիկ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աշխատանքների հեղինակային հսկողություն։Իրականացնող՝ Անիի համայնքապետարան։ Համայնքի բյուջե 38,6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174DF8" w:rsidRDefault="00EE5BC1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67.Անիավան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</w:t>
            </w:r>
          </w:p>
          <w:p w:rsidR="00EE5BC1" w:rsidRPr="00174DF8" w:rsidRDefault="00D74A7D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41B9F" w:rsidRPr="00174DF8" w:rsidRDefault="00641B9F" w:rsidP="00641B9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65C7F" w:rsidRPr="00174DF8" w:rsidRDefault="00065C7F" w:rsidP="00065C7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314D72" w:rsidRPr="00174DF8" w:rsidRDefault="00065C7F" w:rsidP="00314D7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71.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</w:t>
            </w:r>
            <w:r w:rsidR="00314D7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977A0C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977A0C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4-րդ եռամսյակ</w:t>
            </w:r>
            <w:r w:rsidR="006C4DC9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C7A52" w:rsidRPr="00174DF8" w:rsidRDefault="001F1162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Անիպեմզա, Լուսաղբյուր բնակավայրերում ճանապարհի փոսային նորոգման 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75,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76,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77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82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Լանջիկ, Իսահակյան բնակավայրերի փողոցների ասֆալտապատման աշխատանքների տեխ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84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174DF8" w:rsidRDefault="0099403F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9D2387" w:rsidRPr="00174DF8" w:rsidRDefault="004D6BF3" w:rsidP="0099403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86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87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1221F" w:rsidRPr="00174DF8" w:rsidRDefault="00493162" w:rsidP="0049316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90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Համայնքի բյուջե 980,0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452F8B" w:rsidRPr="00174DF8" w:rsidRDefault="00C1221F" w:rsidP="00C1221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97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</w:t>
            </w:r>
          </w:p>
          <w:p w:rsidR="00327BD7" w:rsidRPr="00174DF8" w:rsidRDefault="00452F8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327BD7" w:rsidRPr="00174DF8" w:rsidRDefault="00327BD7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27BD7" w:rsidRPr="00174DF8" w:rsidRDefault="00327BD7" w:rsidP="00327BD7">
            <w:pPr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2020 թվական 1-ին             եռամսյակ</w:t>
            </w:r>
          </w:p>
          <w:p w:rsidR="00D80E68" w:rsidRPr="00174DF8" w:rsidRDefault="0028454B" w:rsidP="009F25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  ։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</w:t>
            </w:r>
          </w:p>
          <w:p w:rsidR="00D80E68" w:rsidRPr="00174DF8" w:rsidRDefault="00D80E6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28454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28454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5356EB" w:rsidRPr="00174DF8" w:rsidRDefault="0028454B" w:rsidP="005356EB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Կենցաղային տեխնիկայի /գազօջախ, սառնարան,երաժշտական կոմպ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FB690E" w:rsidRPr="00174DF8" w:rsidRDefault="0028454B" w:rsidP="00FB690E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</w:t>
            </w:r>
            <w:r w:rsidR="00FB690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31255C" w:rsidRPr="00174DF8" w:rsidRDefault="0031255C" w:rsidP="0031255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Եկեղեցու ջահի ձեռք բերում։                                                                                                Իրականացնող՝ Անիի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174DF8" w:rsidRDefault="00444E20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A127A9" w:rsidRPr="00174DF8" w:rsidRDefault="00A127A9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2020 թվական</w:t>
            </w:r>
            <w:r w:rsidR="009A02A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2-րդ եռամսյակ</w:t>
            </w:r>
          </w:p>
          <w:p w:rsidR="005356EB" w:rsidRPr="00174DF8" w:rsidRDefault="00332C6C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12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13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14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Փոսային նորոգման աշխատանքների նախահաշվային փաստաթղթերի կազմում: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15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A127A9" w:rsidRPr="00174DF8" w:rsidRDefault="00774846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Ա/Ձ Անի Իգիթյան։                                                                                                                                                                       Համայնքի բյուջե 177 750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B03C8D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D71FF8" w:rsidRPr="00174DF8" w:rsidRDefault="00B03C8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19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20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21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22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</w:t>
            </w:r>
          </w:p>
          <w:p w:rsidR="00A83DEE" w:rsidRPr="00174DF8" w:rsidRDefault="00D71FF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24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4D6C9F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27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Գուսանագյուղ, Մարալիկ Անիավան խողովակների ձեռք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34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35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36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37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24B13" w:rsidRPr="00174DF8" w:rsidRDefault="00055212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Իսահակյան բնակավայրի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</w:t>
            </w:r>
          </w:p>
          <w:p w:rsidR="00B24B13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3142D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2020 թվականի 3-րդ եռամսյակ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</w:t>
            </w:r>
          </w:p>
          <w:p w:rsidR="004217BC" w:rsidRPr="00174DF8" w:rsidRDefault="004217BC" w:rsidP="004217B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43․Մարալիկի Ձերժինսկի, 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&lt;&lt;Աքարա&gt;&gt; ՍՊԸ։                                                                 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</w:t>
            </w:r>
          </w:p>
          <w:p w:rsidR="0075312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Բագրավան բնակավայրի ԷՑՎ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Ձորակապ բնակավայրի ոռոգման ջրագծերի նորոգում                                                                                     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8C5D3C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</w:p>
          <w:p w:rsidR="008C5D3C" w:rsidRPr="00C03ED7" w:rsidRDefault="008C5D3C" w:rsidP="008C5D3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</w:t>
            </w:r>
          </w:p>
          <w:p w:rsidR="007D6095" w:rsidRPr="00C03ED7" w:rsidRDefault="007D6095" w:rsidP="007D6095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760E4F" w:rsidRPr="00C03ED7" w:rsidRDefault="00760E4F" w:rsidP="00760E4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174DF8" w:rsidRDefault="008531BA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174DF8" w:rsidRDefault="00B107B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8531BA" w:rsidRPr="00C03ED7" w:rsidRDefault="00B107BB" w:rsidP="008531B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</w:t>
            </w:r>
            <w:r w:rsidR="008531B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FB3A36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FB3A36" w:rsidRPr="00C03ED7" w:rsidRDefault="00FB3A36" w:rsidP="00FB3A3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</w:t>
            </w:r>
          </w:p>
          <w:p w:rsidR="00842430" w:rsidRPr="00C03ED7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</w:t>
            </w:r>
          </w:p>
          <w:p w:rsidR="00842430" w:rsidRPr="00174DF8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&lt;&lt;ԱԳԷԱ&gt;&gt; ՍՊԸ                                                                                                     Համայնքի բյուջե 155,0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174DF8" w:rsidRPr="00174DF8" w:rsidRDefault="00174DF8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61․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62․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63․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Արոտավայրերում անասունների 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64․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  <w:p w:rsidR="00651C54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A61A88" w:rsidRPr="00C03ED7" w:rsidRDefault="00A61A88" w:rsidP="004A31E2">
      <w:pPr>
        <w:spacing w:line="240" w:lineRule="auto"/>
        <w:ind w:right="34" w:firstLine="0"/>
        <w:jc w:val="both"/>
        <w:rPr>
          <w:rFonts w:asciiTheme="minorHAnsi" w:hAnsiTheme="minorHAnsi" w:cs="Tahoma"/>
          <w:sz w:val="24"/>
          <w:szCs w:val="24"/>
          <w:lang w:val="hy-AM"/>
        </w:rPr>
      </w:pPr>
    </w:p>
    <w:sectPr w:rsidR="00A61A88" w:rsidRPr="00C03ED7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07" w:rsidRDefault="00F34B07" w:rsidP="00F34DAB">
      <w:pPr>
        <w:spacing w:line="240" w:lineRule="auto"/>
      </w:pPr>
      <w:r>
        <w:separator/>
      </w:r>
    </w:p>
  </w:endnote>
  <w:endnote w:type="continuationSeparator" w:id="0">
    <w:p w:rsidR="00F34B07" w:rsidRDefault="00F34B07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07" w:rsidRDefault="00F34B07" w:rsidP="00F34DAB">
      <w:pPr>
        <w:spacing w:line="240" w:lineRule="auto"/>
      </w:pPr>
      <w:r>
        <w:separator/>
      </w:r>
    </w:p>
  </w:footnote>
  <w:footnote w:type="continuationSeparator" w:id="0">
    <w:p w:rsidR="00F34B07" w:rsidRDefault="00F34B07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44AC8"/>
    <w:rsid w:val="0005058F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A711D"/>
    <w:rsid w:val="000B7B0B"/>
    <w:rsid w:val="000E6119"/>
    <w:rsid w:val="000F7BF8"/>
    <w:rsid w:val="00107503"/>
    <w:rsid w:val="00123E28"/>
    <w:rsid w:val="00130C0C"/>
    <w:rsid w:val="001434E1"/>
    <w:rsid w:val="001448ED"/>
    <w:rsid w:val="001605F2"/>
    <w:rsid w:val="00163716"/>
    <w:rsid w:val="00174DF8"/>
    <w:rsid w:val="001A02F7"/>
    <w:rsid w:val="001B0607"/>
    <w:rsid w:val="001D0116"/>
    <w:rsid w:val="001D03BC"/>
    <w:rsid w:val="001F1162"/>
    <w:rsid w:val="001F4017"/>
    <w:rsid w:val="002134DB"/>
    <w:rsid w:val="00224200"/>
    <w:rsid w:val="0022737E"/>
    <w:rsid w:val="00246D3F"/>
    <w:rsid w:val="002527B7"/>
    <w:rsid w:val="00265581"/>
    <w:rsid w:val="00265683"/>
    <w:rsid w:val="00266A74"/>
    <w:rsid w:val="0028454B"/>
    <w:rsid w:val="00292C9E"/>
    <w:rsid w:val="002A653A"/>
    <w:rsid w:val="002C33D7"/>
    <w:rsid w:val="002E62BD"/>
    <w:rsid w:val="002E6303"/>
    <w:rsid w:val="0031255C"/>
    <w:rsid w:val="00314D72"/>
    <w:rsid w:val="00324EA6"/>
    <w:rsid w:val="00327BD7"/>
    <w:rsid w:val="00332C6C"/>
    <w:rsid w:val="00335D53"/>
    <w:rsid w:val="003429B6"/>
    <w:rsid w:val="003536AE"/>
    <w:rsid w:val="00366A6E"/>
    <w:rsid w:val="00367E2C"/>
    <w:rsid w:val="0038015C"/>
    <w:rsid w:val="00390472"/>
    <w:rsid w:val="00393FEC"/>
    <w:rsid w:val="003959B8"/>
    <w:rsid w:val="003A478C"/>
    <w:rsid w:val="003A5F01"/>
    <w:rsid w:val="003A6B8D"/>
    <w:rsid w:val="003A7B58"/>
    <w:rsid w:val="003B1743"/>
    <w:rsid w:val="003B1DFB"/>
    <w:rsid w:val="004019C3"/>
    <w:rsid w:val="0041044E"/>
    <w:rsid w:val="00413804"/>
    <w:rsid w:val="0041515C"/>
    <w:rsid w:val="004217BC"/>
    <w:rsid w:val="00444E20"/>
    <w:rsid w:val="00447872"/>
    <w:rsid w:val="00447AA9"/>
    <w:rsid w:val="00452F8B"/>
    <w:rsid w:val="004672B3"/>
    <w:rsid w:val="004751DF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C23CD"/>
    <w:rsid w:val="004D11A3"/>
    <w:rsid w:val="004D67A2"/>
    <w:rsid w:val="004D6BF3"/>
    <w:rsid w:val="004D6C9F"/>
    <w:rsid w:val="004E7C0A"/>
    <w:rsid w:val="004F3BB1"/>
    <w:rsid w:val="005000E6"/>
    <w:rsid w:val="00514721"/>
    <w:rsid w:val="00527730"/>
    <w:rsid w:val="005312A5"/>
    <w:rsid w:val="005356EB"/>
    <w:rsid w:val="005415A0"/>
    <w:rsid w:val="00557C3D"/>
    <w:rsid w:val="0056149E"/>
    <w:rsid w:val="0056358C"/>
    <w:rsid w:val="00581BA1"/>
    <w:rsid w:val="00587B81"/>
    <w:rsid w:val="005A4F99"/>
    <w:rsid w:val="005A6DBC"/>
    <w:rsid w:val="005C7B14"/>
    <w:rsid w:val="005D464A"/>
    <w:rsid w:val="005E2C32"/>
    <w:rsid w:val="00600F1F"/>
    <w:rsid w:val="00610B24"/>
    <w:rsid w:val="00610C8E"/>
    <w:rsid w:val="00624341"/>
    <w:rsid w:val="00630565"/>
    <w:rsid w:val="00633AE4"/>
    <w:rsid w:val="00637749"/>
    <w:rsid w:val="0064160C"/>
    <w:rsid w:val="00641B9F"/>
    <w:rsid w:val="006448DB"/>
    <w:rsid w:val="00651C54"/>
    <w:rsid w:val="00662C04"/>
    <w:rsid w:val="00667658"/>
    <w:rsid w:val="00670F91"/>
    <w:rsid w:val="00673D75"/>
    <w:rsid w:val="006A2F30"/>
    <w:rsid w:val="006B15BD"/>
    <w:rsid w:val="006B6B1E"/>
    <w:rsid w:val="006C11A9"/>
    <w:rsid w:val="006C4DC9"/>
    <w:rsid w:val="006C6228"/>
    <w:rsid w:val="006D3FFC"/>
    <w:rsid w:val="006D6729"/>
    <w:rsid w:val="006E021F"/>
    <w:rsid w:val="00720ACB"/>
    <w:rsid w:val="0073142D"/>
    <w:rsid w:val="00741A46"/>
    <w:rsid w:val="007467A5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B0C32"/>
    <w:rsid w:val="007B2120"/>
    <w:rsid w:val="007C76AF"/>
    <w:rsid w:val="007D0589"/>
    <w:rsid w:val="007D6095"/>
    <w:rsid w:val="007E09F0"/>
    <w:rsid w:val="007F00A0"/>
    <w:rsid w:val="0080366B"/>
    <w:rsid w:val="0080648A"/>
    <w:rsid w:val="00815758"/>
    <w:rsid w:val="0082255C"/>
    <w:rsid w:val="00835CD1"/>
    <w:rsid w:val="00842430"/>
    <w:rsid w:val="00847AC4"/>
    <w:rsid w:val="008531BA"/>
    <w:rsid w:val="0086512A"/>
    <w:rsid w:val="0086681F"/>
    <w:rsid w:val="0088279C"/>
    <w:rsid w:val="00886E6D"/>
    <w:rsid w:val="008A4742"/>
    <w:rsid w:val="008C14BA"/>
    <w:rsid w:val="008C2614"/>
    <w:rsid w:val="008C5D3C"/>
    <w:rsid w:val="008D0087"/>
    <w:rsid w:val="008D2986"/>
    <w:rsid w:val="008D3009"/>
    <w:rsid w:val="008F05D5"/>
    <w:rsid w:val="008F1E6A"/>
    <w:rsid w:val="008F4208"/>
    <w:rsid w:val="0090175E"/>
    <w:rsid w:val="00914789"/>
    <w:rsid w:val="009176A2"/>
    <w:rsid w:val="00926063"/>
    <w:rsid w:val="00942919"/>
    <w:rsid w:val="00951DF4"/>
    <w:rsid w:val="00965DC1"/>
    <w:rsid w:val="00970603"/>
    <w:rsid w:val="00972391"/>
    <w:rsid w:val="00977A0C"/>
    <w:rsid w:val="00993478"/>
    <w:rsid w:val="0099403F"/>
    <w:rsid w:val="009A02A4"/>
    <w:rsid w:val="009A43B3"/>
    <w:rsid w:val="009A5A75"/>
    <w:rsid w:val="009B1955"/>
    <w:rsid w:val="009D073C"/>
    <w:rsid w:val="009D2387"/>
    <w:rsid w:val="009E3114"/>
    <w:rsid w:val="009E3D02"/>
    <w:rsid w:val="009F164E"/>
    <w:rsid w:val="009F25C3"/>
    <w:rsid w:val="00A00CA0"/>
    <w:rsid w:val="00A11122"/>
    <w:rsid w:val="00A127A9"/>
    <w:rsid w:val="00A13EC0"/>
    <w:rsid w:val="00A51AD8"/>
    <w:rsid w:val="00A5685F"/>
    <w:rsid w:val="00A61A88"/>
    <w:rsid w:val="00A61AB2"/>
    <w:rsid w:val="00A63FC4"/>
    <w:rsid w:val="00A65EE6"/>
    <w:rsid w:val="00A7379B"/>
    <w:rsid w:val="00A746E6"/>
    <w:rsid w:val="00A83DEE"/>
    <w:rsid w:val="00A84877"/>
    <w:rsid w:val="00A96061"/>
    <w:rsid w:val="00AA031C"/>
    <w:rsid w:val="00AA5A70"/>
    <w:rsid w:val="00AB1077"/>
    <w:rsid w:val="00AD55C7"/>
    <w:rsid w:val="00B03C8D"/>
    <w:rsid w:val="00B107BB"/>
    <w:rsid w:val="00B15F54"/>
    <w:rsid w:val="00B24B13"/>
    <w:rsid w:val="00B4149C"/>
    <w:rsid w:val="00B436CA"/>
    <w:rsid w:val="00B53251"/>
    <w:rsid w:val="00B54849"/>
    <w:rsid w:val="00B57366"/>
    <w:rsid w:val="00B62455"/>
    <w:rsid w:val="00B647E8"/>
    <w:rsid w:val="00B65CBF"/>
    <w:rsid w:val="00B84FA1"/>
    <w:rsid w:val="00BC6041"/>
    <w:rsid w:val="00BC7A52"/>
    <w:rsid w:val="00C0062A"/>
    <w:rsid w:val="00C03ED7"/>
    <w:rsid w:val="00C1221F"/>
    <w:rsid w:val="00C14E63"/>
    <w:rsid w:val="00C1745F"/>
    <w:rsid w:val="00C32038"/>
    <w:rsid w:val="00C34794"/>
    <w:rsid w:val="00C549DD"/>
    <w:rsid w:val="00C6490D"/>
    <w:rsid w:val="00C73065"/>
    <w:rsid w:val="00C74A67"/>
    <w:rsid w:val="00C839E3"/>
    <w:rsid w:val="00C93E1B"/>
    <w:rsid w:val="00CB7516"/>
    <w:rsid w:val="00CE16DC"/>
    <w:rsid w:val="00CE5D7E"/>
    <w:rsid w:val="00CF095F"/>
    <w:rsid w:val="00D01AB7"/>
    <w:rsid w:val="00D067E9"/>
    <w:rsid w:val="00D3564D"/>
    <w:rsid w:val="00D4037E"/>
    <w:rsid w:val="00D414EF"/>
    <w:rsid w:val="00D44DE8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644F6"/>
    <w:rsid w:val="00E74BB4"/>
    <w:rsid w:val="00EC1818"/>
    <w:rsid w:val="00EC5B12"/>
    <w:rsid w:val="00EC6D59"/>
    <w:rsid w:val="00EE32DA"/>
    <w:rsid w:val="00EE5BC1"/>
    <w:rsid w:val="00EF00FD"/>
    <w:rsid w:val="00EF3E4A"/>
    <w:rsid w:val="00F03FF2"/>
    <w:rsid w:val="00F13D03"/>
    <w:rsid w:val="00F14AE0"/>
    <w:rsid w:val="00F14FA9"/>
    <w:rsid w:val="00F316C2"/>
    <w:rsid w:val="00F34B07"/>
    <w:rsid w:val="00F34DAB"/>
    <w:rsid w:val="00F41D99"/>
    <w:rsid w:val="00F45E6A"/>
    <w:rsid w:val="00F5202C"/>
    <w:rsid w:val="00F524A0"/>
    <w:rsid w:val="00F53CEC"/>
    <w:rsid w:val="00F56BD1"/>
    <w:rsid w:val="00F60D52"/>
    <w:rsid w:val="00F8080E"/>
    <w:rsid w:val="00F82036"/>
    <w:rsid w:val="00F830D1"/>
    <w:rsid w:val="00FA2F1D"/>
    <w:rsid w:val="00FB3A36"/>
    <w:rsid w:val="00FB690E"/>
    <w:rsid w:val="00FC2010"/>
    <w:rsid w:val="00FD0CD6"/>
    <w:rsid w:val="00FD4F5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8388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AAC0-A203-43E9-9902-4887CD25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24</Pages>
  <Words>12836</Words>
  <Characters>73167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292</cp:revision>
  <cp:lastPrinted>2018-02-02T08:17:00Z</cp:lastPrinted>
  <dcterms:created xsi:type="dcterms:W3CDTF">2017-06-20T09:01:00Z</dcterms:created>
  <dcterms:modified xsi:type="dcterms:W3CDTF">2020-10-05T08:18:00Z</dcterms:modified>
</cp:coreProperties>
</file>